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A743" w14:textId="2A968639" w:rsidR="00C91C65" w:rsidRDefault="003D720E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202</w:t>
      </w:r>
      <w:r w:rsidR="00947837">
        <w:rPr>
          <w:rFonts w:ascii="Arial" w:eastAsia="Arial" w:hAnsi="Arial" w:cs="Arial"/>
          <w:sz w:val="32"/>
          <w:szCs w:val="32"/>
        </w:rPr>
        <w:t>4</w:t>
      </w:r>
      <w:r>
        <w:rPr>
          <w:rFonts w:ascii="Arial" w:eastAsia="Arial" w:hAnsi="Arial" w:cs="Arial"/>
          <w:sz w:val="32"/>
          <w:szCs w:val="32"/>
        </w:rPr>
        <w:t xml:space="preserve"> Campaign Toolkit:</w:t>
      </w:r>
    </w:p>
    <w:p w14:paraId="72CF7002" w14:textId="77777777" w:rsidR="00C91C65" w:rsidRDefault="003D720E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Social Media Posts </w:t>
      </w:r>
    </w:p>
    <w:p w14:paraId="1B08DF2F" w14:textId="77777777" w:rsidR="00C91C65" w:rsidRDefault="00C91C65"/>
    <w:p w14:paraId="3E66DBA0" w14:textId="77777777" w:rsidR="00C91C65" w:rsidRDefault="00C91C65"/>
    <w:p w14:paraId="0B0462E5" w14:textId="5349A776" w:rsidR="00C91C65" w:rsidRDefault="00085032" w:rsidP="00085032">
      <w:pPr>
        <w:tabs>
          <w:tab w:val="left" w:pos="2520"/>
        </w:tabs>
      </w:pPr>
      <w:r>
        <w:tab/>
      </w:r>
    </w:p>
    <w:p w14:paraId="42528F88" w14:textId="77777777" w:rsidR="00C91C65" w:rsidRDefault="00C91C65"/>
    <w:p w14:paraId="745931EA" w14:textId="77777777" w:rsidR="00C91C65" w:rsidRDefault="00C91C65"/>
    <w:p w14:paraId="1CDCD239" w14:textId="77777777" w:rsidR="00C91C65" w:rsidRDefault="003D72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Table of Contents</w:t>
      </w:r>
    </w:p>
    <w:sdt>
      <w:sdtPr>
        <w:id w:val="1224026125"/>
        <w:docPartObj>
          <w:docPartGallery w:val="Table of Contents"/>
          <w:docPartUnique/>
        </w:docPartObj>
      </w:sdtPr>
      <w:sdtEndPr/>
      <w:sdtContent>
        <w:p w14:paraId="5E79A40E" w14:textId="141FC64A" w:rsidR="00C91C65" w:rsidRDefault="003D72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2950"/>
            </w:tabs>
            <w:spacing w:before="120"/>
            <w:rPr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b/>
                <w:i/>
                <w:color w:val="000000"/>
              </w:rPr>
              <w:t xml:space="preserve">United Way </w:t>
            </w:r>
            <w:r w:rsidR="00F718A0">
              <w:rPr>
                <w:b/>
                <w:i/>
                <w:color w:val="000000"/>
              </w:rPr>
              <w:t>of Licking County’s</w:t>
            </w:r>
            <w:r>
              <w:rPr>
                <w:b/>
                <w:i/>
                <w:color w:val="000000"/>
              </w:rPr>
              <w:t xml:space="preserve"> Social Media Handles</w:t>
            </w:r>
            <w:r>
              <w:rPr>
                <w:b/>
                <w:i/>
                <w:color w:val="000000"/>
              </w:rPr>
              <w:tab/>
              <w:t>2</w:t>
            </w:r>
          </w:hyperlink>
        </w:p>
        <w:p w14:paraId="7B9794A2" w14:textId="317B1062" w:rsidR="00C91C65" w:rsidRDefault="004F10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2950"/>
            </w:tabs>
            <w:spacing w:before="120"/>
            <w:rPr>
              <w:color w:val="000000"/>
            </w:rPr>
          </w:pPr>
          <w:hyperlink w:anchor="_heading=h.30j0zll">
            <w:r w:rsidR="003D720E">
              <w:rPr>
                <w:b/>
                <w:i/>
                <w:color w:val="000000"/>
              </w:rPr>
              <w:t>Kick Off Posts</w:t>
            </w:r>
            <w:r w:rsidR="003D720E">
              <w:rPr>
                <w:b/>
                <w:i/>
                <w:color w:val="000000"/>
              </w:rPr>
              <w:tab/>
              <w:t>2</w:t>
            </w:r>
          </w:hyperlink>
          <w:r w:rsidR="00E30D6B">
            <w:rPr>
              <w:b/>
              <w:i/>
              <w:color w:val="000000"/>
            </w:rPr>
            <w:t>-3</w:t>
          </w:r>
        </w:p>
        <w:p w14:paraId="012E0C1B" w14:textId="2F17D365" w:rsidR="00C91C65" w:rsidRDefault="004F10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2950"/>
            </w:tabs>
            <w:spacing w:before="120"/>
            <w:rPr>
              <w:color w:val="000000"/>
            </w:rPr>
          </w:pPr>
          <w:hyperlink w:anchor="_heading=h.1fob9te">
            <w:r w:rsidR="003D720E">
              <w:rPr>
                <w:b/>
                <w:i/>
                <w:color w:val="000000"/>
              </w:rPr>
              <w:t>Impact Posts</w:t>
            </w:r>
            <w:r w:rsidR="003D720E">
              <w:rPr>
                <w:b/>
                <w:i/>
                <w:color w:val="000000"/>
              </w:rPr>
              <w:tab/>
              <w:t>3</w:t>
            </w:r>
          </w:hyperlink>
          <w:r w:rsidR="00E30D6B">
            <w:rPr>
              <w:b/>
              <w:i/>
              <w:color w:val="000000"/>
            </w:rPr>
            <w:t>-4</w:t>
          </w:r>
        </w:p>
        <w:p w14:paraId="5E932805" w14:textId="2C6CAD65" w:rsidR="00C91C65" w:rsidRDefault="004F10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2950"/>
            </w:tabs>
            <w:spacing w:before="120"/>
            <w:rPr>
              <w:color w:val="000000"/>
            </w:rPr>
          </w:pPr>
          <w:hyperlink w:anchor="_heading=h.3znysh7">
            <w:r w:rsidR="003D720E">
              <w:rPr>
                <w:b/>
                <w:i/>
                <w:color w:val="000000"/>
              </w:rPr>
              <w:t>Thank You Posts</w:t>
            </w:r>
            <w:r w:rsidR="003D720E">
              <w:rPr>
                <w:b/>
                <w:i/>
                <w:color w:val="000000"/>
              </w:rPr>
              <w:tab/>
            </w:r>
            <w:r w:rsidR="00E30D6B">
              <w:rPr>
                <w:b/>
                <w:i/>
                <w:color w:val="000000"/>
              </w:rPr>
              <w:t>4-5</w:t>
            </w:r>
          </w:hyperlink>
        </w:p>
        <w:p w14:paraId="4E733B35" w14:textId="77777777" w:rsidR="00C91C65" w:rsidRDefault="003D720E">
          <w:r>
            <w:fldChar w:fldCharType="end"/>
          </w:r>
        </w:p>
      </w:sdtContent>
    </w:sdt>
    <w:p w14:paraId="35B33B11" w14:textId="77777777" w:rsidR="00C91C65" w:rsidRDefault="00C91C65"/>
    <w:p w14:paraId="37EDDAB6" w14:textId="77777777" w:rsidR="00C91C65" w:rsidRDefault="00C91C65"/>
    <w:p w14:paraId="3AEC424C" w14:textId="77777777" w:rsidR="00C91C65" w:rsidRDefault="00C91C65"/>
    <w:p w14:paraId="14B830B5" w14:textId="77777777" w:rsidR="00C91C65" w:rsidRDefault="00C91C65"/>
    <w:p w14:paraId="79315416" w14:textId="77777777" w:rsidR="00C91C65" w:rsidRDefault="00C91C65"/>
    <w:p w14:paraId="7473C301" w14:textId="77777777" w:rsidR="00C91C65" w:rsidRDefault="00C91C65"/>
    <w:p w14:paraId="180CF6AD" w14:textId="77777777" w:rsidR="00C91C65" w:rsidRDefault="00C91C65"/>
    <w:p w14:paraId="44600152" w14:textId="77777777" w:rsidR="00C91C65" w:rsidRDefault="00C91C65"/>
    <w:p w14:paraId="321F82A7" w14:textId="77777777" w:rsidR="00C91C65" w:rsidRDefault="00C91C65"/>
    <w:p w14:paraId="7DE40EAA" w14:textId="77777777" w:rsidR="00C91C65" w:rsidRDefault="00C91C65"/>
    <w:p w14:paraId="31139355" w14:textId="77777777" w:rsidR="00C91C65" w:rsidRDefault="00C91C65"/>
    <w:p w14:paraId="5707FC38" w14:textId="77777777" w:rsidR="00C91C65" w:rsidRDefault="00C91C65"/>
    <w:p w14:paraId="6863D01A" w14:textId="77777777" w:rsidR="00C91C65" w:rsidRDefault="00C91C65"/>
    <w:p w14:paraId="58335487" w14:textId="77777777" w:rsidR="00C91C65" w:rsidRDefault="00C91C65"/>
    <w:p w14:paraId="443EAC23" w14:textId="2A133408" w:rsidR="00C91C65" w:rsidRDefault="003D720E">
      <w:pPr>
        <w:pStyle w:val="Heading1"/>
        <w:rPr>
          <w:color w:val="FF0000"/>
        </w:rPr>
      </w:pPr>
      <w:bookmarkStart w:id="0" w:name="_heading=h.gjdgxs" w:colFirst="0" w:colLast="0"/>
      <w:bookmarkEnd w:id="0"/>
      <w:r>
        <w:rPr>
          <w:color w:val="FF0000"/>
        </w:rPr>
        <w:t xml:space="preserve">United Way </w:t>
      </w:r>
      <w:r w:rsidR="00F718A0">
        <w:rPr>
          <w:color w:val="FF0000"/>
        </w:rPr>
        <w:t>of Licking County</w:t>
      </w:r>
      <w:r>
        <w:rPr>
          <w:color w:val="FF0000"/>
        </w:rPr>
        <w:t xml:space="preserve"> Social Media Handles </w:t>
      </w:r>
    </w:p>
    <w:p w14:paraId="335EA68A" w14:textId="77777777" w:rsidR="00C91C65" w:rsidRDefault="00C91C65"/>
    <w:tbl>
      <w:tblPr>
        <w:tblStyle w:val="a"/>
        <w:tblW w:w="1268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6" w:space="0" w:color="A5A5A5"/>
          <w:insideV w:val="single" w:sz="6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  <w:gridCol w:w="3335"/>
      </w:tblGrid>
      <w:tr w:rsidR="00F718A0" w14:paraId="7DDAA12F" w14:textId="44481C71" w:rsidTr="00F718A0">
        <w:tc>
          <w:tcPr>
            <w:tcW w:w="3116" w:type="dxa"/>
            <w:shd w:val="clear" w:color="auto" w:fill="E7E6E6"/>
          </w:tcPr>
          <w:p w14:paraId="5127BE38" w14:textId="77777777" w:rsidR="00F718A0" w:rsidRDefault="00F718A0">
            <w:pPr>
              <w:rPr>
                <w:b/>
              </w:rPr>
            </w:pPr>
            <w:r>
              <w:rPr>
                <w:b/>
              </w:rPr>
              <w:t>Twitter:</w:t>
            </w:r>
          </w:p>
        </w:tc>
        <w:tc>
          <w:tcPr>
            <w:tcW w:w="3117" w:type="dxa"/>
            <w:shd w:val="clear" w:color="auto" w:fill="E7E6E6"/>
          </w:tcPr>
          <w:p w14:paraId="7CB94C1F" w14:textId="77777777" w:rsidR="00F718A0" w:rsidRDefault="00F718A0">
            <w:pPr>
              <w:rPr>
                <w:b/>
              </w:rPr>
            </w:pPr>
            <w:r>
              <w:rPr>
                <w:b/>
              </w:rPr>
              <w:t>Facebook:</w:t>
            </w:r>
          </w:p>
        </w:tc>
        <w:tc>
          <w:tcPr>
            <w:tcW w:w="3117" w:type="dxa"/>
            <w:shd w:val="clear" w:color="auto" w:fill="E7E6E6"/>
          </w:tcPr>
          <w:p w14:paraId="6BAA4309" w14:textId="77777777" w:rsidR="00F718A0" w:rsidRDefault="00F718A0">
            <w:pPr>
              <w:rPr>
                <w:b/>
              </w:rPr>
            </w:pPr>
            <w:r>
              <w:rPr>
                <w:b/>
              </w:rPr>
              <w:t>Instagram:</w:t>
            </w:r>
          </w:p>
        </w:tc>
        <w:tc>
          <w:tcPr>
            <w:tcW w:w="3335" w:type="dxa"/>
            <w:shd w:val="clear" w:color="auto" w:fill="E7E6E6"/>
          </w:tcPr>
          <w:p w14:paraId="1D77F544" w14:textId="3E1EE762" w:rsidR="00F718A0" w:rsidRDefault="00F718A0">
            <w:pPr>
              <w:rPr>
                <w:b/>
              </w:rPr>
            </w:pPr>
            <w:r>
              <w:rPr>
                <w:b/>
              </w:rPr>
              <w:t>Linkedin:</w:t>
            </w:r>
          </w:p>
        </w:tc>
      </w:tr>
      <w:tr w:rsidR="00F718A0" w14:paraId="29E62B4E" w14:textId="1E08FFDB" w:rsidTr="00F718A0">
        <w:tc>
          <w:tcPr>
            <w:tcW w:w="3116" w:type="dxa"/>
          </w:tcPr>
          <w:p w14:paraId="47667E16" w14:textId="1288899F" w:rsidR="00F718A0" w:rsidRPr="009852BB" w:rsidRDefault="004F10C3">
            <w:hyperlink r:id="rId7">
              <w:r w:rsidR="00F718A0" w:rsidRPr="009852BB">
                <w:rPr>
                  <w:color w:val="0563C1"/>
                </w:rPr>
                <w:t>@uw</w:t>
              </w:r>
              <w:r w:rsidR="00DA78A3">
                <w:rPr>
                  <w:color w:val="0563C1"/>
                </w:rPr>
                <w:t>_</w:t>
              </w:r>
              <w:r w:rsidR="00F718A0" w:rsidRPr="009852BB">
                <w:rPr>
                  <w:color w:val="0563C1"/>
                </w:rPr>
                <w:t>licking</w:t>
              </w:r>
              <w:r w:rsidR="00DA78A3">
                <w:rPr>
                  <w:color w:val="0563C1"/>
                </w:rPr>
                <w:t>_</w:t>
              </w:r>
              <w:r w:rsidR="00F718A0" w:rsidRPr="009852BB">
                <w:rPr>
                  <w:color w:val="0563C1"/>
                </w:rPr>
                <w:t>co</w:t>
              </w:r>
            </w:hyperlink>
          </w:p>
        </w:tc>
        <w:tc>
          <w:tcPr>
            <w:tcW w:w="3117" w:type="dxa"/>
          </w:tcPr>
          <w:p w14:paraId="41FFEF21" w14:textId="30EB46ED" w:rsidR="00F718A0" w:rsidRPr="00F718A0" w:rsidRDefault="004F10C3">
            <w:hyperlink r:id="rId8">
              <w:r w:rsidR="00F718A0" w:rsidRPr="00F718A0">
                <w:rPr>
                  <w:color w:val="0563C1"/>
                </w:rPr>
                <w:t>@united</w:t>
              </w:r>
            </w:hyperlink>
            <w:r w:rsidR="00F718A0" w:rsidRPr="00F718A0">
              <w:rPr>
                <w:color w:val="0563C1"/>
              </w:rPr>
              <w:t>waylc</w:t>
            </w:r>
          </w:p>
        </w:tc>
        <w:tc>
          <w:tcPr>
            <w:tcW w:w="3117" w:type="dxa"/>
          </w:tcPr>
          <w:p w14:paraId="1285965D" w14:textId="309F659C" w:rsidR="00F718A0" w:rsidRPr="00F718A0" w:rsidRDefault="004F10C3">
            <w:hyperlink r:id="rId9">
              <w:r w:rsidR="00F718A0" w:rsidRPr="00F718A0">
                <w:rPr>
                  <w:color w:val="0563C1"/>
                </w:rPr>
                <w:t>@uwlickingco</w:t>
              </w:r>
            </w:hyperlink>
          </w:p>
        </w:tc>
        <w:tc>
          <w:tcPr>
            <w:tcW w:w="3335" w:type="dxa"/>
          </w:tcPr>
          <w:p w14:paraId="5A4C3957" w14:textId="3BC50013" w:rsidR="00F718A0" w:rsidRPr="00F718A0" w:rsidRDefault="00F718A0">
            <w:r w:rsidRPr="00F718A0">
              <w:rPr>
                <w:color w:val="0563C1"/>
              </w:rPr>
              <w:t>@united-way-of-licking-county</w:t>
            </w:r>
          </w:p>
        </w:tc>
      </w:tr>
    </w:tbl>
    <w:p w14:paraId="7EBBFFE8" w14:textId="77777777" w:rsidR="00C91C65" w:rsidRDefault="003D720E">
      <w:pPr>
        <w:pStyle w:val="Heading1"/>
        <w:rPr>
          <w:color w:val="FF0000"/>
        </w:rPr>
      </w:pPr>
      <w:bookmarkStart w:id="1" w:name="_heading=h.30j0zll" w:colFirst="0" w:colLast="0"/>
      <w:bookmarkEnd w:id="1"/>
      <w:r>
        <w:rPr>
          <w:color w:val="FF0000"/>
        </w:rPr>
        <w:t xml:space="preserve">Kick Off Posts </w:t>
      </w:r>
    </w:p>
    <w:p w14:paraId="0D556E88" w14:textId="77777777" w:rsidR="00C91C65" w:rsidRDefault="00C91C65"/>
    <w:tbl>
      <w:tblPr>
        <w:tblStyle w:val="a1"/>
        <w:tblW w:w="5000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6" w:space="0" w:color="A5A5A5"/>
          <w:insideV w:val="single" w:sz="6" w:space="0" w:color="A5A5A5"/>
        </w:tblBorders>
        <w:tblLook w:val="0400" w:firstRow="0" w:lastRow="0" w:firstColumn="0" w:lastColumn="0" w:noHBand="0" w:noVBand="1"/>
      </w:tblPr>
      <w:tblGrid>
        <w:gridCol w:w="2700"/>
        <w:gridCol w:w="3145"/>
        <w:gridCol w:w="3241"/>
        <w:gridCol w:w="3864"/>
      </w:tblGrid>
      <w:tr w:rsidR="009852BB" w14:paraId="1F8C13E6" w14:textId="478C3EE0" w:rsidTr="009852BB">
        <w:tc>
          <w:tcPr>
            <w:tcW w:w="1042" w:type="pct"/>
            <w:shd w:val="clear" w:color="auto" w:fill="E7E6E6"/>
          </w:tcPr>
          <w:p w14:paraId="217E05A4" w14:textId="77777777" w:rsidR="009852BB" w:rsidRDefault="009852BB" w:rsidP="009852BB">
            <w:pPr>
              <w:rPr>
                <w:b/>
              </w:rPr>
            </w:pPr>
            <w:r>
              <w:rPr>
                <w:b/>
              </w:rPr>
              <w:t>Twitter</w:t>
            </w:r>
          </w:p>
        </w:tc>
        <w:tc>
          <w:tcPr>
            <w:tcW w:w="1214" w:type="pct"/>
            <w:shd w:val="clear" w:color="auto" w:fill="E7E6E6"/>
          </w:tcPr>
          <w:p w14:paraId="7AAB1AD3" w14:textId="77777777" w:rsidR="009852BB" w:rsidRDefault="009852BB" w:rsidP="009852BB">
            <w:pPr>
              <w:rPr>
                <w:b/>
              </w:rPr>
            </w:pPr>
            <w:r>
              <w:rPr>
                <w:b/>
              </w:rPr>
              <w:t>Facebook</w:t>
            </w:r>
          </w:p>
        </w:tc>
        <w:tc>
          <w:tcPr>
            <w:tcW w:w="1251" w:type="pct"/>
            <w:shd w:val="clear" w:color="auto" w:fill="E7E6E6"/>
          </w:tcPr>
          <w:p w14:paraId="1130FDFA" w14:textId="77777777" w:rsidR="009852BB" w:rsidRDefault="009852BB" w:rsidP="009852BB">
            <w:pPr>
              <w:rPr>
                <w:b/>
              </w:rPr>
            </w:pPr>
            <w:r>
              <w:rPr>
                <w:b/>
              </w:rPr>
              <w:t xml:space="preserve">Instagram </w:t>
            </w:r>
          </w:p>
        </w:tc>
        <w:tc>
          <w:tcPr>
            <w:tcW w:w="1492" w:type="pct"/>
            <w:shd w:val="clear" w:color="auto" w:fill="E7E6E6"/>
          </w:tcPr>
          <w:p w14:paraId="6A54DF74" w14:textId="67B360C4" w:rsidR="009852BB" w:rsidRDefault="009852BB" w:rsidP="009852BB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 xml:space="preserve">Linkedin </w:t>
            </w:r>
          </w:p>
        </w:tc>
      </w:tr>
      <w:tr w:rsidR="009852BB" w14:paraId="0E96189F" w14:textId="550D5B4D" w:rsidTr="009852BB">
        <w:tc>
          <w:tcPr>
            <w:tcW w:w="1042" w:type="pct"/>
          </w:tcPr>
          <w:p w14:paraId="5BE41B3F" w14:textId="3488A058" w:rsidR="009852BB" w:rsidRDefault="004F10C3" w:rsidP="009852BB">
            <w:hyperlink r:id="rId10">
              <w:r w:rsidR="00DA78A3" w:rsidRPr="009852BB">
                <w:rPr>
                  <w:color w:val="0563C1"/>
                </w:rPr>
                <w:t>@uw</w:t>
              </w:r>
              <w:r w:rsidR="00DA78A3">
                <w:rPr>
                  <w:color w:val="0563C1"/>
                </w:rPr>
                <w:t>_</w:t>
              </w:r>
              <w:r w:rsidR="00DA78A3" w:rsidRPr="009852BB">
                <w:rPr>
                  <w:color w:val="0563C1"/>
                </w:rPr>
                <w:t>licking</w:t>
              </w:r>
              <w:r w:rsidR="00DA78A3">
                <w:rPr>
                  <w:color w:val="0563C1"/>
                </w:rPr>
                <w:t>_</w:t>
              </w:r>
              <w:r w:rsidR="00DA78A3" w:rsidRPr="009852BB">
                <w:rPr>
                  <w:color w:val="0563C1"/>
                </w:rPr>
                <w:t>co</w:t>
              </w:r>
            </w:hyperlink>
            <w:r w:rsidR="009852BB">
              <w:t xml:space="preserve"> </w:t>
            </w:r>
            <w:r w:rsidR="003D720E">
              <w:t xml:space="preserve">funding provided </w:t>
            </w:r>
            <w:r w:rsidR="00947837">
              <w:t>117,596 services to the Licking County community</w:t>
            </w:r>
            <w:r w:rsidR="009852BB">
              <w:t>!</w:t>
            </w:r>
          </w:p>
          <w:p w14:paraId="58F61EAB" w14:textId="77777777" w:rsidR="009852BB" w:rsidRDefault="009852BB" w:rsidP="009852BB"/>
          <w:p w14:paraId="75037DB4" w14:textId="4F4C778F" w:rsidR="009852BB" w:rsidRDefault="009852BB" w:rsidP="009852BB">
            <w:r>
              <w:t xml:space="preserve">The &lt;Org Name&gt; team is ready show our support this year to help </w:t>
            </w:r>
            <w:hyperlink r:id="rId11">
              <w:r w:rsidR="00DA78A3" w:rsidRPr="009852BB">
                <w:rPr>
                  <w:color w:val="0563C1"/>
                </w:rPr>
                <w:t>@uw</w:t>
              </w:r>
              <w:r w:rsidR="00DA78A3">
                <w:rPr>
                  <w:color w:val="0563C1"/>
                </w:rPr>
                <w:t>_</w:t>
              </w:r>
              <w:r w:rsidR="00DA78A3" w:rsidRPr="009852BB">
                <w:rPr>
                  <w:color w:val="0563C1"/>
                </w:rPr>
                <w:t>licking</w:t>
              </w:r>
              <w:r w:rsidR="00DA78A3">
                <w:rPr>
                  <w:color w:val="0563C1"/>
                </w:rPr>
                <w:t>_</w:t>
              </w:r>
              <w:r w:rsidR="00DA78A3" w:rsidRPr="009852BB">
                <w:rPr>
                  <w:color w:val="0563C1"/>
                </w:rPr>
                <w:t>co</w:t>
              </w:r>
            </w:hyperlink>
            <w:r w:rsidRPr="009852BB">
              <w:t xml:space="preserve"> in </w:t>
            </w:r>
            <w:r>
              <w:t>community recovery.</w:t>
            </w:r>
          </w:p>
          <w:p w14:paraId="21FA5EB3" w14:textId="77777777" w:rsidR="009852BB" w:rsidRDefault="009852BB" w:rsidP="009852BB"/>
        </w:tc>
        <w:tc>
          <w:tcPr>
            <w:tcW w:w="1214" w:type="pct"/>
          </w:tcPr>
          <w:p w14:paraId="1D0FB9B1" w14:textId="3B64290C" w:rsidR="009852BB" w:rsidRDefault="004F10C3" w:rsidP="009852BB">
            <w:hyperlink r:id="rId12">
              <w:r w:rsidR="009852BB" w:rsidRPr="00F718A0">
                <w:rPr>
                  <w:color w:val="0563C1"/>
                </w:rPr>
                <w:t>@united</w:t>
              </w:r>
            </w:hyperlink>
            <w:r w:rsidR="009852BB" w:rsidRPr="00F718A0">
              <w:rPr>
                <w:color w:val="0563C1"/>
              </w:rPr>
              <w:t>waylc</w:t>
            </w:r>
            <w:r w:rsidR="009852BB">
              <w:t xml:space="preserve"> </w:t>
            </w:r>
            <w:r w:rsidR="00947837">
              <w:t>funding provided 117,596 services to the Licking County community!</w:t>
            </w:r>
          </w:p>
          <w:p w14:paraId="7F538BC5" w14:textId="77777777" w:rsidR="009852BB" w:rsidRDefault="009852BB" w:rsidP="009852BB">
            <w:r>
              <w:rPr>
                <w:rFonts w:ascii="Apple Braille" w:eastAsia="Apple Braille" w:hAnsi="Apple Braille" w:cs="Apple Braille"/>
                <w:sz w:val="26"/>
                <w:szCs w:val="26"/>
              </w:rPr>
              <w:t>⠀</w:t>
            </w:r>
          </w:p>
          <w:p w14:paraId="432607EA" w14:textId="4A1C5478" w:rsidR="009852BB" w:rsidRDefault="009852BB" w:rsidP="009852BB">
            <w:r>
              <w:t xml:space="preserve">The &lt;Org Name&gt; team is ready show our support this year to help </w:t>
            </w:r>
            <w:hyperlink r:id="rId13">
              <w:r w:rsidRPr="00F718A0">
                <w:rPr>
                  <w:color w:val="0563C1"/>
                </w:rPr>
                <w:t>@united</w:t>
              </w:r>
            </w:hyperlink>
            <w:r w:rsidRPr="00F718A0">
              <w:rPr>
                <w:color w:val="0563C1"/>
              </w:rPr>
              <w:t>waylc</w:t>
            </w:r>
            <w:r>
              <w:t xml:space="preserve"> in community recovery.</w:t>
            </w:r>
          </w:p>
          <w:p w14:paraId="250A85E2" w14:textId="77777777" w:rsidR="009852BB" w:rsidRDefault="009852BB" w:rsidP="009852BB"/>
        </w:tc>
        <w:tc>
          <w:tcPr>
            <w:tcW w:w="1251" w:type="pct"/>
          </w:tcPr>
          <w:p w14:paraId="1FBEFBD5" w14:textId="47B48C89" w:rsidR="009852BB" w:rsidRDefault="004F10C3" w:rsidP="009852BB">
            <w:hyperlink r:id="rId14">
              <w:r w:rsidR="009852BB" w:rsidRPr="009852BB">
                <w:rPr>
                  <w:color w:val="0563C1"/>
                </w:rPr>
                <w:t>@uwlickingco</w:t>
              </w:r>
            </w:hyperlink>
            <w:r w:rsidR="009852BB">
              <w:t xml:space="preserve"> </w:t>
            </w:r>
            <w:r w:rsidR="00947837">
              <w:t>funding provided 117,596 services to the Licking County community!</w:t>
            </w:r>
          </w:p>
          <w:p w14:paraId="7CCFCDDA" w14:textId="77777777" w:rsidR="009852BB" w:rsidRDefault="009852BB" w:rsidP="009852BB">
            <w:r>
              <w:rPr>
                <w:rFonts w:ascii="Apple Braille" w:eastAsia="Apple Braille" w:hAnsi="Apple Braille" w:cs="Apple Braille"/>
                <w:sz w:val="26"/>
                <w:szCs w:val="26"/>
              </w:rPr>
              <w:t>⠀</w:t>
            </w:r>
          </w:p>
          <w:p w14:paraId="4B191C3B" w14:textId="7E8AA71E" w:rsidR="009852BB" w:rsidRDefault="009852BB" w:rsidP="009852BB">
            <w:r>
              <w:t xml:space="preserve">The &lt;Org Name&gt; team is ready show our support this year to help </w:t>
            </w:r>
            <w:hyperlink r:id="rId15">
              <w:r w:rsidRPr="009852BB">
                <w:rPr>
                  <w:color w:val="0563C1"/>
                </w:rPr>
                <w:t>@uwlickingco</w:t>
              </w:r>
            </w:hyperlink>
            <w:r>
              <w:t xml:space="preserve"> in community recovery.</w:t>
            </w:r>
          </w:p>
          <w:p w14:paraId="1D5CDCFA" w14:textId="77777777" w:rsidR="009852BB" w:rsidRDefault="009852BB" w:rsidP="009852BB"/>
        </w:tc>
        <w:tc>
          <w:tcPr>
            <w:tcW w:w="1492" w:type="pct"/>
          </w:tcPr>
          <w:p w14:paraId="205FA457" w14:textId="77777777" w:rsidR="00947837" w:rsidRDefault="004F10C3" w:rsidP="009852BB">
            <w:hyperlink r:id="rId16">
              <w:r w:rsidR="009852BB" w:rsidRPr="009852BB">
                <w:rPr>
                  <w:color w:val="0563C1"/>
                </w:rPr>
                <w:t xml:space="preserve">@united-way-of-licking-county </w:t>
              </w:r>
            </w:hyperlink>
            <w:r w:rsidR="00947837">
              <w:t xml:space="preserve"> funding provided 117,596 services to the Licking County community!</w:t>
            </w:r>
          </w:p>
          <w:p w14:paraId="28B4A387" w14:textId="77777777" w:rsidR="00947837" w:rsidRDefault="00947837" w:rsidP="009852BB"/>
          <w:p w14:paraId="201F25B4" w14:textId="10305189" w:rsidR="009852BB" w:rsidRDefault="009852BB" w:rsidP="009852BB">
            <w:r>
              <w:t xml:space="preserve">The &lt;Org Name&gt; team is ready show our support this year to help </w:t>
            </w:r>
            <w:hyperlink r:id="rId17">
              <w:r w:rsidRPr="009852BB">
                <w:rPr>
                  <w:color w:val="0563C1"/>
                </w:rPr>
                <w:t xml:space="preserve">@united-way-of-licking-county </w:t>
              </w:r>
            </w:hyperlink>
            <w:r>
              <w:t xml:space="preserve"> in community recovery.</w:t>
            </w:r>
          </w:p>
          <w:p w14:paraId="7C7483F8" w14:textId="77777777" w:rsidR="009852BB" w:rsidRDefault="009852BB" w:rsidP="009852BB"/>
        </w:tc>
      </w:tr>
      <w:tr w:rsidR="009852BB" w14:paraId="7E08ABA9" w14:textId="1CF7A99F" w:rsidTr="009852BB">
        <w:tc>
          <w:tcPr>
            <w:tcW w:w="1042" w:type="pct"/>
          </w:tcPr>
          <w:p w14:paraId="2F3B4F46" w14:textId="515FEC0E" w:rsidR="009852BB" w:rsidRDefault="009852BB" w:rsidP="009852BB">
            <w:r>
              <w:t xml:space="preserve">DYK? </w:t>
            </w:r>
            <w:hyperlink r:id="rId18">
              <w:r w:rsidR="00DA78A3" w:rsidRPr="009852BB">
                <w:rPr>
                  <w:color w:val="0563C1"/>
                </w:rPr>
                <w:t>@uw</w:t>
              </w:r>
              <w:r w:rsidR="00DA78A3">
                <w:rPr>
                  <w:color w:val="0563C1"/>
                </w:rPr>
                <w:t>_</w:t>
              </w:r>
              <w:r w:rsidR="00DA78A3" w:rsidRPr="009852BB">
                <w:rPr>
                  <w:color w:val="0563C1"/>
                </w:rPr>
                <w:t>licking</w:t>
              </w:r>
              <w:r w:rsidR="00DA78A3">
                <w:rPr>
                  <w:color w:val="0563C1"/>
                </w:rPr>
                <w:t>_</w:t>
              </w:r>
              <w:r w:rsidR="00DA78A3" w:rsidRPr="009852BB">
                <w:rPr>
                  <w:color w:val="0563C1"/>
                </w:rPr>
                <w:t>co</w:t>
              </w:r>
            </w:hyperlink>
            <w:r>
              <w:t xml:space="preserve"> supports 4</w:t>
            </w:r>
            <w:r w:rsidR="005B59F8">
              <w:t>4</w:t>
            </w:r>
            <w:r>
              <w:t xml:space="preserve"> programs across </w:t>
            </w:r>
            <w:r w:rsidR="00FA24F9">
              <w:t xml:space="preserve">our </w:t>
            </w:r>
            <w:r>
              <w:t>community!</w:t>
            </w:r>
          </w:p>
          <w:p w14:paraId="115CFD29" w14:textId="77777777" w:rsidR="009852BB" w:rsidRDefault="009852BB" w:rsidP="009852BB"/>
          <w:p w14:paraId="3768C15F" w14:textId="1FE40C0C" w:rsidR="009852BB" w:rsidRDefault="009852BB" w:rsidP="009852BB">
            <w:r>
              <w:t xml:space="preserve">This year, we’re raising funds for </w:t>
            </w:r>
            <w:hyperlink r:id="rId19">
              <w:r w:rsidR="00DA78A3" w:rsidRPr="009852BB">
                <w:rPr>
                  <w:color w:val="0563C1"/>
                </w:rPr>
                <w:t>@uw</w:t>
              </w:r>
              <w:r w:rsidR="00DA78A3">
                <w:rPr>
                  <w:color w:val="0563C1"/>
                </w:rPr>
                <w:t>_</w:t>
              </w:r>
              <w:r w:rsidR="00DA78A3" w:rsidRPr="009852BB">
                <w:rPr>
                  <w:color w:val="0563C1"/>
                </w:rPr>
                <w:t>licking</w:t>
              </w:r>
              <w:r w:rsidR="00DA78A3">
                <w:rPr>
                  <w:color w:val="0563C1"/>
                </w:rPr>
                <w:t>_</w:t>
              </w:r>
              <w:r w:rsidR="00DA78A3" w:rsidRPr="009852BB">
                <w:rPr>
                  <w:color w:val="0563C1"/>
                </w:rPr>
                <w:t>co</w:t>
              </w:r>
            </w:hyperlink>
            <w:r>
              <w:t xml:space="preserve"> to </w:t>
            </w:r>
            <w:r>
              <w:lastRenderedPageBreak/>
              <w:t>support our friends and neighbors who need help the most.</w:t>
            </w:r>
          </w:p>
          <w:p w14:paraId="4EB88377" w14:textId="7915BF7E" w:rsidR="009852BB" w:rsidRDefault="009852BB" w:rsidP="009852BB"/>
        </w:tc>
        <w:tc>
          <w:tcPr>
            <w:tcW w:w="1214" w:type="pct"/>
          </w:tcPr>
          <w:p w14:paraId="17983A75" w14:textId="72FF35C8" w:rsidR="009852BB" w:rsidRDefault="009852BB" w:rsidP="009852BB">
            <w:r>
              <w:lastRenderedPageBreak/>
              <w:t xml:space="preserve">DYK? </w:t>
            </w:r>
            <w:hyperlink r:id="rId20">
              <w:r w:rsidRPr="00F718A0">
                <w:rPr>
                  <w:color w:val="0563C1"/>
                </w:rPr>
                <w:t>@united</w:t>
              </w:r>
            </w:hyperlink>
            <w:r w:rsidRPr="00F718A0">
              <w:rPr>
                <w:color w:val="0563C1"/>
              </w:rPr>
              <w:t>waylc</w:t>
            </w:r>
            <w:r>
              <w:t xml:space="preserve"> supports 4</w:t>
            </w:r>
            <w:r w:rsidR="005B59F8">
              <w:t>4</w:t>
            </w:r>
            <w:r>
              <w:t xml:space="preserve"> programs across </w:t>
            </w:r>
            <w:r w:rsidR="00FA24F9">
              <w:t xml:space="preserve">our </w:t>
            </w:r>
            <w:r>
              <w:t>community!</w:t>
            </w:r>
          </w:p>
          <w:p w14:paraId="46076642" w14:textId="77777777" w:rsidR="009852BB" w:rsidRDefault="009852BB" w:rsidP="009852BB">
            <w:r>
              <w:rPr>
                <w:rFonts w:ascii="Apple Braille" w:eastAsia="Apple Braille" w:hAnsi="Apple Braille" w:cs="Apple Braille"/>
                <w:sz w:val="26"/>
                <w:szCs w:val="26"/>
              </w:rPr>
              <w:t>⠀</w:t>
            </w:r>
          </w:p>
          <w:p w14:paraId="1FB45B33" w14:textId="0AAEFB4F" w:rsidR="009852BB" w:rsidRDefault="009852BB" w:rsidP="009852BB">
            <w:r>
              <w:t xml:space="preserve">This year, we’re raising funds for </w:t>
            </w:r>
            <w:hyperlink r:id="rId21">
              <w:r w:rsidRPr="00F718A0">
                <w:rPr>
                  <w:color w:val="0563C1"/>
                </w:rPr>
                <w:t>@united</w:t>
              </w:r>
            </w:hyperlink>
            <w:r w:rsidRPr="00F718A0">
              <w:rPr>
                <w:color w:val="0563C1"/>
              </w:rPr>
              <w:t>waylc</w:t>
            </w:r>
            <w:r>
              <w:t xml:space="preserve"> to support </w:t>
            </w:r>
            <w:r>
              <w:lastRenderedPageBreak/>
              <w:t>our friends and neighbors who need help the most.</w:t>
            </w:r>
          </w:p>
          <w:p w14:paraId="651B892B" w14:textId="77777777" w:rsidR="009852BB" w:rsidRDefault="009852BB" w:rsidP="009852BB"/>
        </w:tc>
        <w:tc>
          <w:tcPr>
            <w:tcW w:w="1251" w:type="pct"/>
          </w:tcPr>
          <w:p w14:paraId="6C6A280F" w14:textId="188910C7" w:rsidR="009852BB" w:rsidRDefault="009852BB" w:rsidP="009852BB">
            <w:r>
              <w:lastRenderedPageBreak/>
              <w:t xml:space="preserve">DYK? </w:t>
            </w:r>
            <w:hyperlink r:id="rId22">
              <w:r w:rsidRPr="009852BB">
                <w:rPr>
                  <w:color w:val="0563C1"/>
                </w:rPr>
                <w:t>@uwlickingco</w:t>
              </w:r>
            </w:hyperlink>
            <w:r>
              <w:t xml:space="preserve"> supports 4</w:t>
            </w:r>
            <w:r w:rsidR="005B59F8">
              <w:t>4</w:t>
            </w:r>
            <w:r>
              <w:t xml:space="preserve"> programs across </w:t>
            </w:r>
            <w:r w:rsidR="00FA24F9">
              <w:t xml:space="preserve">our </w:t>
            </w:r>
            <w:r>
              <w:t>community!</w:t>
            </w:r>
          </w:p>
          <w:p w14:paraId="3F8FC7CD" w14:textId="77777777" w:rsidR="009852BB" w:rsidRDefault="009852BB" w:rsidP="009852BB">
            <w:r>
              <w:rPr>
                <w:rFonts w:ascii="Apple Braille" w:eastAsia="Apple Braille" w:hAnsi="Apple Braille" w:cs="Apple Braille"/>
                <w:sz w:val="26"/>
                <w:szCs w:val="26"/>
              </w:rPr>
              <w:t>⠀</w:t>
            </w:r>
          </w:p>
          <w:p w14:paraId="09F0E329" w14:textId="75EBBC18" w:rsidR="009852BB" w:rsidRDefault="009852BB" w:rsidP="009852BB">
            <w:r>
              <w:t xml:space="preserve">This year, we’re raising funds for </w:t>
            </w:r>
            <w:hyperlink r:id="rId23">
              <w:r w:rsidRPr="009852BB">
                <w:rPr>
                  <w:color w:val="0563C1"/>
                </w:rPr>
                <w:t>@uwlickingco</w:t>
              </w:r>
            </w:hyperlink>
            <w:r>
              <w:t xml:space="preserve"> to support </w:t>
            </w:r>
            <w:r>
              <w:lastRenderedPageBreak/>
              <w:t>our friends and neighbors who need help the most.</w:t>
            </w:r>
          </w:p>
          <w:p w14:paraId="79474DA5" w14:textId="77777777" w:rsidR="009852BB" w:rsidRDefault="009852BB" w:rsidP="009852BB">
            <w:r>
              <w:rPr>
                <w:rFonts w:ascii="Apple Braille" w:eastAsia="Apple Braille" w:hAnsi="Apple Braille" w:cs="Apple Braille"/>
                <w:sz w:val="26"/>
                <w:szCs w:val="26"/>
              </w:rPr>
              <w:t>⠀</w:t>
            </w:r>
          </w:p>
          <w:p w14:paraId="5EF87E0D" w14:textId="77777777" w:rsidR="009852BB" w:rsidRDefault="009852BB" w:rsidP="009852BB"/>
        </w:tc>
        <w:tc>
          <w:tcPr>
            <w:tcW w:w="1492" w:type="pct"/>
          </w:tcPr>
          <w:p w14:paraId="7FB0686A" w14:textId="2EFBCA67" w:rsidR="009852BB" w:rsidRDefault="009852BB" w:rsidP="009852BB">
            <w:r>
              <w:lastRenderedPageBreak/>
              <w:t xml:space="preserve">DYK? </w:t>
            </w:r>
            <w:hyperlink r:id="rId24">
              <w:r w:rsidRPr="009852BB">
                <w:rPr>
                  <w:color w:val="0563C1"/>
                </w:rPr>
                <w:t xml:space="preserve">@united-way-of-licking-county </w:t>
              </w:r>
            </w:hyperlink>
            <w:r>
              <w:t xml:space="preserve"> supports 4</w:t>
            </w:r>
            <w:r w:rsidR="005B59F8">
              <w:t>4</w:t>
            </w:r>
            <w:r>
              <w:t xml:space="preserve"> programs across </w:t>
            </w:r>
            <w:r w:rsidR="00FA24F9">
              <w:t xml:space="preserve">our </w:t>
            </w:r>
            <w:r>
              <w:t>community!</w:t>
            </w:r>
          </w:p>
          <w:p w14:paraId="2DA2B2F4" w14:textId="77777777" w:rsidR="009852BB" w:rsidRDefault="009852BB" w:rsidP="009852BB">
            <w:r>
              <w:rPr>
                <w:rFonts w:ascii="Apple Braille" w:eastAsia="Apple Braille" w:hAnsi="Apple Braille" w:cs="Apple Braille"/>
                <w:sz w:val="26"/>
                <w:szCs w:val="26"/>
              </w:rPr>
              <w:t>⠀</w:t>
            </w:r>
          </w:p>
          <w:p w14:paraId="6432FB39" w14:textId="6F9BDFF9" w:rsidR="009852BB" w:rsidRDefault="009852BB" w:rsidP="009852BB">
            <w:r>
              <w:t xml:space="preserve">This year, we’re raising funds for </w:t>
            </w:r>
            <w:hyperlink r:id="rId25">
              <w:r w:rsidRPr="009852BB">
                <w:rPr>
                  <w:color w:val="0563C1"/>
                </w:rPr>
                <w:t xml:space="preserve">@united-way-of-licking-county </w:t>
              </w:r>
            </w:hyperlink>
            <w:r>
              <w:t xml:space="preserve">to </w:t>
            </w:r>
            <w:r>
              <w:lastRenderedPageBreak/>
              <w:t>support our friends and neighbors who need help the most.</w:t>
            </w:r>
          </w:p>
        </w:tc>
      </w:tr>
    </w:tbl>
    <w:p w14:paraId="2DAE64A9" w14:textId="77777777" w:rsidR="00C91C65" w:rsidRDefault="00C91C65"/>
    <w:p w14:paraId="16588163" w14:textId="1F3BAC00" w:rsidR="00C91C65" w:rsidRDefault="003D720E">
      <w:pPr>
        <w:pStyle w:val="Heading1"/>
        <w:rPr>
          <w:color w:val="FF0000"/>
        </w:rPr>
      </w:pPr>
      <w:bookmarkStart w:id="2" w:name="_heading=h.1fob9te" w:colFirst="0" w:colLast="0"/>
      <w:bookmarkEnd w:id="2"/>
      <w:r>
        <w:rPr>
          <w:color w:val="FF0000"/>
        </w:rPr>
        <w:t xml:space="preserve">Impact Posts </w:t>
      </w:r>
    </w:p>
    <w:p w14:paraId="5C686C35" w14:textId="77777777" w:rsidR="00C91C65" w:rsidRDefault="00C91C65"/>
    <w:tbl>
      <w:tblPr>
        <w:tblStyle w:val="a2"/>
        <w:tblW w:w="5000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6" w:space="0" w:color="A5A5A5"/>
          <w:insideV w:val="single" w:sz="6" w:space="0" w:color="A5A5A5"/>
        </w:tblBorders>
        <w:tblLook w:val="0400" w:firstRow="0" w:lastRow="0" w:firstColumn="0" w:lastColumn="0" w:noHBand="0" w:noVBand="1"/>
      </w:tblPr>
      <w:tblGrid>
        <w:gridCol w:w="3054"/>
        <w:gridCol w:w="16"/>
        <w:gridCol w:w="3038"/>
        <w:gridCol w:w="3188"/>
        <w:gridCol w:w="3654"/>
      </w:tblGrid>
      <w:tr w:rsidR="00FA24F9" w14:paraId="2FC82F5E" w14:textId="13F7F5A9" w:rsidTr="00E20B21">
        <w:tc>
          <w:tcPr>
            <w:tcW w:w="1185" w:type="pct"/>
            <w:gridSpan w:val="2"/>
            <w:shd w:val="clear" w:color="auto" w:fill="E7E6E6"/>
          </w:tcPr>
          <w:p w14:paraId="2D0C24C4" w14:textId="77777777" w:rsidR="00FA24F9" w:rsidRDefault="00FA24F9" w:rsidP="00FA24F9">
            <w:r>
              <w:rPr>
                <w:b/>
              </w:rPr>
              <w:t>Twitter</w:t>
            </w:r>
          </w:p>
        </w:tc>
        <w:tc>
          <w:tcPr>
            <w:tcW w:w="1173" w:type="pct"/>
            <w:shd w:val="clear" w:color="auto" w:fill="E7E6E6"/>
          </w:tcPr>
          <w:p w14:paraId="45EB422D" w14:textId="77777777" w:rsidR="00FA24F9" w:rsidRDefault="00FA24F9" w:rsidP="00FA24F9">
            <w:r>
              <w:rPr>
                <w:b/>
              </w:rPr>
              <w:t>Facebook</w:t>
            </w:r>
          </w:p>
        </w:tc>
        <w:tc>
          <w:tcPr>
            <w:tcW w:w="1231" w:type="pct"/>
            <w:shd w:val="clear" w:color="auto" w:fill="E7E6E6"/>
          </w:tcPr>
          <w:p w14:paraId="6D56A36B" w14:textId="77777777" w:rsidR="00FA24F9" w:rsidRDefault="00FA24F9" w:rsidP="00FA24F9">
            <w:r>
              <w:rPr>
                <w:b/>
              </w:rPr>
              <w:t xml:space="preserve">Instagram </w:t>
            </w:r>
          </w:p>
        </w:tc>
        <w:tc>
          <w:tcPr>
            <w:tcW w:w="1411" w:type="pct"/>
            <w:shd w:val="clear" w:color="auto" w:fill="E7E6E6"/>
          </w:tcPr>
          <w:p w14:paraId="2A98021A" w14:textId="5E14DAB7" w:rsidR="00FA24F9" w:rsidRDefault="00FA24F9" w:rsidP="00FA24F9">
            <w:pPr>
              <w:rPr>
                <w:b/>
              </w:rPr>
            </w:pPr>
            <w:r>
              <w:rPr>
                <w:b/>
              </w:rPr>
              <w:t>Linkedin</w:t>
            </w:r>
          </w:p>
        </w:tc>
      </w:tr>
      <w:tr w:rsidR="00FA24F9" w14:paraId="27E2535C" w14:textId="559FA09E" w:rsidTr="00E20B21">
        <w:tc>
          <w:tcPr>
            <w:tcW w:w="1179" w:type="pct"/>
          </w:tcPr>
          <w:p w14:paraId="2A359E50" w14:textId="77777777" w:rsidR="00FA24F9" w:rsidRDefault="00FA24F9" w:rsidP="00FA24F9">
            <w:r>
              <w:t xml:space="preserve">Now more than ever, our community needs our help. </w:t>
            </w:r>
          </w:p>
          <w:p w14:paraId="660730E9" w14:textId="77777777" w:rsidR="00FA24F9" w:rsidRDefault="00FA24F9" w:rsidP="00FA24F9"/>
          <w:p w14:paraId="3CEC5048" w14:textId="63F02544" w:rsidR="00FA24F9" w:rsidRDefault="00FA24F9" w:rsidP="00FA24F9">
            <w:r>
              <w:t xml:space="preserve">The &lt;Org Name&gt; team is supporting </w:t>
            </w:r>
            <w:hyperlink r:id="rId26">
              <w:r w:rsidR="00DA78A3" w:rsidRPr="009852BB">
                <w:rPr>
                  <w:color w:val="0563C1"/>
                </w:rPr>
                <w:t>@uw</w:t>
              </w:r>
              <w:r w:rsidR="00DA78A3">
                <w:rPr>
                  <w:color w:val="0563C1"/>
                </w:rPr>
                <w:t>_</w:t>
              </w:r>
              <w:r w:rsidR="00DA78A3" w:rsidRPr="009852BB">
                <w:rPr>
                  <w:color w:val="0563C1"/>
                </w:rPr>
                <w:t>licking</w:t>
              </w:r>
              <w:r w:rsidR="00DA78A3">
                <w:rPr>
                  <w:color w:val="0563C1"/>
                </w:rPr>
                <w:t>_</w:t>
              </w:r>
              <w:r w:rsidR="00DA78A3" w:rsidRPr="009852BB">
                <w:rPr>
                  <w:color w:val="0563C1"/>
                </w:rPr>
                <w:t>co</w:t>
              </w:r>
            </w:hyperlink>
            <w:r>
              <w:t xml:space="preserve"> to keep the safety net of social services protected for the most vulnerable in community.</w:t>
            </w:r>
          </w:p>
          <w:p w14:paraId="50D0BABD" w14:textId="77777777" w:rsidR="00FA24F9" w:rsidRDefault="00FA24F9" w:rsidP="00FA24F9"/>
          <w:p w14:paraId="7298C3AB" w14:textId="2B56088F" w:rsidR="00FA24F9" w:rsidRDefault="00FA24F9" w:rsidP="00FA24F9">
            <w:r>
              <w:t>#UWLC</w:t>
            </w:r>
          </w:p>
        </w:tc>
        <w:tc>
          <w:tcPr>
            <w:tcW w:w="1179" w:type="pct"/>
            <w:gridSpan w:val="2"/>
          </w:tcPr>
          <w:p w14:paraId="69975D3F" w14:textId="77777777" w:rsidR="00FA24F9" w:rsidRDefault="00FA24F9" w:rsidP="00FA24F9">
            <w:r>
              <w:t xml:space="preserve">Now more than ever, our community needs our help. </w:t>
            </w:r>
          </w:p>
          <w:p w14:paraId="6EE129E7" w14:textId="77777777" w:rsidR="00FA24F9" w:rsidRDefault="00FA24F9" w:rsidP="00FA24F9">
            <w:r>
              <w:rPr>
                <w:rFonts w:ascii="Apple Braille" w:eastAsia="Apple Braille" w:hAnsi="Apple Braille" w:cs="Apple Braille"/>
                <w:sz w:val="26"/>
                <w:szCs w:val="26"/>
              </w:rPr>
              <w:t>⠀</w:t>
            </w:r>
          </w:p>
          <w:p w14:paraId="4F1171F6" w14:textId="70D6A329" w:rsidR="00FA24F9" w:rsidRDefault="00FA24F9" w:rsidP="00FA24F9">
            <w:r>
              <w:t xml:space="preserve">The &lt;Org Name&gt; team is supporting </w:t>
            </w:r>
            <w:hyperlink r:id="rId27">
              <w:r w:rsidRPr="00F718A0">
                <w:rPr>
                  <w:color w:val="0563C1"/>
                </w:rPr>
                <w:t>@united</w:t>
              </w:r>
            </w:hyperlink>
            <w:r w:rsidRPr="00F718A0">
              <w:rPr>
                <w:color w:val="0563C1"/>
              </w:rPr>
              <w:t>waylc</w:t>
            </w:r>
            <w:r>
              <w:t xml:space="preserve"> to keep the safety net of social services protected for the most vulnerable in community.</w:t>
            </w:r>
          </w:p>
          <w:p w14:paraId="6B4DCBB2" w14:textId="77777777" w:rsidR="00FA24F9" w:rsidRDefault="00FA24F9" w:rsidP="00FA24F9">
            <w:r>
              <w:rPr>
                <w:rFonts w:ascii="Apple Braille" w:eastAsia="Apple Braille" w:hAnsi="Apple Braille" w:cs="Apple Braille"/>
                <w:sz w:val="26"/>
                <w:szCs w:val="26"/>
              </w:rPr>
              <w:t>⠀</w:t>
            </w:r>
          </w:p>
          <w:p w14:paraId="228C69FF" w14:textId="041473BA" w:rsidR="00FA24F9" w:rsidRDefault="00FA24F9" w:rsidP="00FA24F9">
            <w:r>
              <w:t>#UWLC</w:t>
            </w:r>
          </w:p>
        </w:tc>
        <w:tc>
          <w:tcPr>
            <w:tcW w:w="1231" w:type="pct"/>
          </w:tcPr>
          <w:p w14:paraId="7FCB18B3" w14:textId="77777777" w:rsidR="00FA24F9" w:rsidRDefault="00FA24F9" w:rsidP="00FA24F9">
            <w:r>
              <w:t>Now more than ever, our community needs our help.</w:t>
            </w:r>
          </w:p>
          <w:p w14:paraId="2D7F8CA8" w14:textId="77777777" w:rsidR="00FA24F9" w:rsidRDefault="00FA24F9" w:rsidP="00FA24F9">
            <w:r>
              <w:rPr>
                <w:rFonts w:ascii="Apple Braille" w:eastAsia="Apple Braille" w:hAnsi="Apple Braille" w:cs="Apple Braille"/>
                <w:sz w:val="26"/>
                <w:szCs w:val="26"/>
              </w:rPr>
              <w:t>⠀</w:t>
            </w:r>
          </w:p>
          <w:p w14:paraId="1143C5CD" w14:textId="78884278" w:rsidR="00FA24F9" w:rsidRDefault="00FA24F9" w:rsidP="00FA24F9">
            <w:r>
              <w:t xml:space="preserve">The &lt;Org Name&gt; team is supporting </w:t>
            </w:r>
            <w:hyperlink r:id="rId28">
              <w:r w:rsidRPr="001F74AD">
                <w:rPr>
                  <w:color w:val="0563C1"/>
                </w:rPr>
                <w:t>@uwlickingco</w:t>
              </w:r>
            </w:hyperlink>
            <w:r w:rsidRPr="001F74AD">
              <w:t xml:space="preserve"> </w:t>
            </w:r>
            <w:r>
              <w:t>to keep the safety net of social services protected for the most vulnerable in community.</w:t>
            </w:r>
          </w:p>
          <w:p w14:paraId="700808DC" w14:textId="77777777" w:rsidR="00FA24F9" w:rsidRDefault="00FA24F9" w:rsidP="00FA24F9">
            <w:r>
              <w:rPr>
                <w:rFonts w:ascii="Apple Braille" w:eastAsia="Apple Braille" w:hAnsi="Apple Braille" w:cs="Apple Braille"/>
                <w:sz w:val="26"/>
                <w:szCs w:val="26"/>
              </w:rPr>
              <w:t>⠀</w:t>
            </w:r>
          </w:p>
          <w:p w14:paraId="7F48D362" w14:textId="10667038" w:rsidR="00FA24F9" w:rsidRDefault="00FA24F9" w:rsidP="00FA24F9">
            <w:r>
              <w:t>#UWLC</w:t>
            </w:r>
          </w:p>
        </w:tc>
        <w:tc>
          <w:tcPr>
            <w:tcW w:w="1411" w:type="pct"/>
          </w:tcPr>
          <w:p w14:paraId="349F663D" w14:textId="77777777" w:rsidR="00FA24F9" w:rsidRDefault="00FA24F9" w:rsidP="00FA24F9">
            <w:r>
              <w:t>Now more than ever, our community needs our help.</w:t>
            </w:r>
          </w:p>
          <w:p w14:paraId="6221FF8F" w14:textId="77777777" w:rsidR="00FA24F9" w:rsidRDefault="00FA24F9" w:rsidP="00FA24F9">
            <w:r>
              <w:rPr>
                <w:rFonts w:ascii="Apple Braille" w:eastAsia="Apple Braille" w:hAnsi="Apple Braille" w:cs="Apple Braille"/>
                <w:sz w:val="26"/>
                <w:szCs w:val="26"/>
              </w:rPr>
              <w:t>⠀</w:t>
            </w:r>
          </w:p>
          <w:p w14:paraId="4D560324" w14:textId="39BCB724" w:rsidR="00FA24F9" w:rsidRDefault="00FA24F9" w:rsidP="00FA24F9">
            <w:r>
              <w:t>The &lt;Org Name&gt; team is supporting</w:t>
            </w:r>
            <w:r w:rsidR="00E20B21">
              <w:t xml:space="preserve"> </w:t>
            </w:r>
            <w:hyperlink r:id="rId29">
              <w:r w:rsidR="00E20B21" w:rsidRPr="009852BB">
                <w:rPr>
                  <w:color w:val="0563C1"/>
                </w:rPr>
                <w:t xml:space="preserve">@united-way-of-licking-county </w:t>
              </w:r>
            </w:hyperlink>
            <w:r w:rsidR="00E20B21">
              <w:t>to</w:t>
            </w:r>
            <w:r>
              <w:t xml:space="preserve"> keep the safety net of social services protected for the most vulnerable in community.</w:t>
            </w:r>
          </w:p>
          <w:p w14:paraId="77C34F05" w14:textId="77777777" w:rsidR="00FA24F9" w:rsidRDefault="00FA24F9" w:rsidP="00FA24F9">
            <w:r>
              <w:rPr>
                <w:rFonts w:ascii="Apple Braille" w:eastAsia="Apple Braille" w:hAnsi="Apple Braille" w:cs="Apple Braille"/>
                <w:sz w:val="26"/>
                <w:szCs w:val="26"/>
              </w:rPr>
              <w:t>⠀</w:t>
            </w:r>
          </w:p>
          <w:p w14:paraId="67E1C13C" w14:textId="1ABB75F2" w:rsidR="00FA24F9" w:rsidRDefault="00FA24F9" w:rsidP="00FA24F9">
            <w:r>
              <w:t>#UWLC</w:t>
            </w:r>
          </w:p>
        </w:tc>
      </w:tr>
      <w:tr w:rsidR="00E20B21" w14:paraId="5FE5D8BE" w14:textId="5ABF13F4" w:rsidTr="00E20B21">
        <w:tc>
          <w:tcPr>
            <w:tcW w:w="1179" w:type="pct"/>
          </w:tcPr>
          <w:p w14:paraId="77F86A5C" w14:textId="2C138E81" w:rsidR="00293FAE" w:rsidRPr="00947837" w:rsidRDefault="00947837" w:rsidP="00E20B21">
            <w:pPr>
              <w:keepNext/>
              <w:widowControl w:val="0"/>
              <w:rPr>
                <w:rFonts w:asciiTheme="minorHAnsi" w:hAnsiTheme="minorHAnsi" w:cstheme="minorHAnsi"/>
              </w:rPr>
            </w:pPr>
            <w:r w:rsidRPr="00947837">
              <w:rPr>
                <w:rFonts w:asciiTheme="minorHAnsi" w:hAnsiTheme="minorHAnsi" w:cstheme="minorHAnsi"/>
              </w:rPr>
              <w:lastRenderedPageBreak/>
              <w:t>37% of Licking County households live in poverty or are ALICE - earning above the Federal Poverty Level but not nearly enough to afford basics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1F41416" w14:textId="5A1BCF9C" w:rsidR="00E20B21" w:rsidRDefault="00E20B21" w:rsidP="00E20B21">
            <w:pPr>
              <w:keepNext/>
              <w:widowControl w:val="0"/>
            </w:pPr>
            <w:r>
              <w:rPr>
                <w:rFonts w:ascii="Segoe UI Symbol" w:eastAsia="Apple Braille" w:hAnsi="Segoe UI Symbol" w:cs="Segoe UI Symbol"/>
                <w:sz w:val="26"/>
                <w:szCs w:val="26"/>
              </w:rPr>
              <w:t>⠀</w:t>
            </w:r>
          </w:p>
          <w:p w14:paraId="1BB365CA" w14:textId="2F821D09" w:rsidR="00E20B21" w:rsidRDefault="00E20B21" w:rsidP="00E20B21">
            <w:pPr>
              <w:keepNext/>
              <w:widowControl w:val="0"/>
            </w:pPr>
            <w:r>
              <w:t xml:space="preserve">At &lt;Org Name&gt;, we’re standing together with </w:t>
            </w:r>
            <w:hyperlink r:id="rId30">
              <w:r w:rsidRPr="009852BB">
                <w:rPr>
                  <w:color w:val="0563C1"/>
                </w:rPr>
                <w:t>@uw</w:t>
              </w:r>
              <w:r>
                <w:rPr>
                  <w:color w:val="0563C1"/>
                </w:rPr>
                <w:t>_</w:t>
              </w:r>
              <w:r w:rsidRPr="009852BB">
                <w:rPr>
                  <w:color w:val="0563C1"/>
                </w:rPr>
                <w:t>licking</w:t>
              </w:r>
              <w:r>
                <w:rPr>
                  <w:color w:val="0563C1"/>
                </w:rPr>
                <w:t>_</w:t>
              </w:r>
              <w:r w:rsidRPr="009852BB">
                <w:rPr>
                  <w:color w:val="0563C1"/>
                </w:rPr>
                <w:t>co</w:t>
              </w:r>
            </w:hyperlink>
            <w:r>
              <w:t xml:space="preserve"> to support community recovery.</w:t>
            </w:r>
          </w:p>
          <w:p w14:paraId="4C54A909" w14:textId="77777777" w:rsidR="00E20B21" w:rsidRDefault="00E20B21" w:rsidP="00E20B21">
            <w:pPr>
              <w:keepNext/>
              <w:widowControl w:val="0"/>
            </w:pPr>
            <w:r>
              <w:rPr>
                <w:rFonts w:ascii="Segoe UI Symbol" w:eastAsia="Apple Braille" w:hAnsi="Segoe UI Symbol" w:cs="Segoe UI Symbol"/>
                <w:sz w:val="26"/>
                <w:szCs w:val="26"/>
              </w:rPr>
              <w:t>⠀</w:t>
            </w:r>
          </w:p>
          <w:p w14:paraId="381B5FC7" w14:textId="66E59004" w:rsidR="00E20B21" w:rsidRDefault="00E20B21" w:rsidP="00E20B21">
            <w:pPr>
              <w:keepNext/>
              <w:widowControl w:val="0"/>
            </w:pPr>
            <w:r>
              <w:t>#UWLC</w:t>
            </w:r>
          </w:p>
        </w:tc>
        <w:tc>
          <w:tcPr>
            <w:tcW w:w="1179" w:type="pct"/>
            <w:gridSpan w:val="2"/>
          </w:tcPr>
          <w:p w14:paraId="10EE7318" w14:textId="054EC348" w:rsidR="00947837" w:rsidRPr="00947837" w:rsidRDefault="00947837" w:rsidP="00947837">
            <w:pPr>
              <w:keepNext/>
              <w:widowControl w:val="0"/>
              <w:rPr>
                <w:rFonts w:asciiTheme="minorHAnsi" w:hAnsiTheme="minorHAnsi" w:cstheme="minorHAnsi"/>
              </w:rPr>
            </w:pPr>
            <w:r w:rsidRPr="00947837">
              <w:rPr>
                <w:rFonts w:asciiTheme="minorHAnsi" w:hAnsiTheme="minorHAnsi" w:cstheme="minorHAnsi"/>
              </w:rPr>
              <w:t>37% of Licking County households live in poverty or are ALICE - earning above the Federal Poverty Level but not nearly enough to afford basics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C396D8D" w14:textId="77777777" w:rsidR="00E20B21" w:rsidRDefault="00E20B21" w:rsidP="00E20B21">
            <w:pPr>
              <w:keepNext/>
              <w:widowControl w:val="0"/>
            </w:pPr>
            <w:r>
              <w:rPr>
                <w:rFonts w:ascii="Segoe UI Symbol" w:eastAsia="Apple Braille" w:hAnsi="Segoe UI Symbol" w:cs="Segoe UI Symbol"/>
                <w:sz w:val="26"/>
                <w:szCs w:val="26"/>
              </w:rPr>
              <w:t>⠀</w:t>
            </w:r>
          </w:p>
          <w:p w14:paraId="522C8D78" w14:textId="2013116A" w:rsidR="00E20B21" w:rsidRDefault="00E20B21" w:rsidP="00E20B21">
            <w:pPr>
              <w:keepNext/>
              <w:widowControl w:val="0"/>
            </w:pPr>
            <w:r>
              <w:t xml:space="preserve">At &lt;Org Name&gt;, we’re standing together with </w:t>
            </w:r>
            <w:hyperlink r:id="rId31">
              <w:r w:rsidRPr="00F718A0">
                <w:rPr>
                  <w:color w:val="0563C1"/>
                </w:rPr>
                <w:t>@united</w:t>
              </w:r>
            </w:hyperlink>
            <w:r w:rsidRPr="00F718A0">
              <w:rPr>
                <w:color w:val="0563C1"/>
              </w:rPr>
              <w:t>waylc</w:t>
            </w:r>
            <w:r>
              <w:t xml:space="preserve"> to support community recovery.</w:t>
            </w:r>
          </w:p>
          <w:p w14:paraId="123C06DE" w14:textId="77777777" w:rsidR="00E20B21" w:rsidRDefault="00E20B21" w:rsidP="00E20B21">
            <w:pPr>
              <w:keepNext/>
              <w:widowControl w:val="0"/>
            </w:pPr>
            <w:r>
              <w:rPr>
                <w:rFonts w:ascii="Segoe UI Symbol" w:eastAsia="Apple Braille" w:hAnsi="Segoe UI Symbol" w:cs="Segoe UI Symbol"/>
                <w:sz w:val="26"/>
                <w:szCs w:val="26"/>
              </w:rPr>
              <w:t>⠀</w:t>
            </w:r>
          </w:p>
          <w:p w14:paraId="3A1AA1E4" w14:textId="23E0370F" w:rsidR="00E20B21" w:rsidRDefault="00E20B21" w:rsidP="00E20B21">
            <w:pPr>
              <w:keepNext/>
              <w:widowControl w:val="0"/>
            </w:pPr>
            <w:r>
              <w:t>#UWLC</w:t>
            </w:r>
          </w:p>
        </w:tc>
        <w:tc>
          <w:tcPr>
            <w:tcW w:w="1231" w:type="pct"/>
          </w:tcPr>
          <w:p w14:paraId="4C18198A" w14:textId="39A66185" w:rsidR="00947837" w:rsidRPr="00947837" w:rsidRDefault="00947837" w:rsidP="00947837">
            <w:pPr>
              <w:keepNext/>
              <w:widowControl w:val="0"/>
              <w:rPr>
                <w:rFonts w:asciiTheme="minorHAnsi" w:hAnsiTheme="minorHAnsi" w:cstheme="minorHAnsi"/>
              </w:rPr>
            </w:pPr>
            <w:r w:rsidRPr="00947837">
              <w:rPr>
                <w:rFonts w:asciiTheme="minorHAnsi" w:hAnsiTheme="minorHAnsi" w:cstheme="minorHAnsi"/>
              </w:rPr>
              <w:t>37% of Licking County households live in poverty or are ALICE - earning above the Federal Poverty Level but not nearly enough to afford basics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481D097" w14:textId="77777777" w:rsidR="00E20B21" w:rsidRDefault="00E20B21" w:rsidP="00E20B21">
            <w:pPr>
              <w:keepNext/>
              <w:widowControl w:val="0"/>
            </w:pPr>
            <w:r>
              <w:rPr>
                <w:rFonts w:ascii="Segoe UI Symbol" w:eastAsia="Apple Braille" w:hAnsi="Segoe UI Symbol" w:cs="Segoe UI Symbol"/>
                <w:sz w:val="26"/>
                <w:szCs w:val="26"/>
              </w:rPr>
              <w:t>⠀</w:t>
            </w:r>
          </w:p>
          <w:p w14:paraId="032BDBA5" w14:textId="6024DCC3" w:rsidR="00E20B21" w:rsidRDefault="00E20B21" w:rsidP="00E20B21">
            <w:pPr>
              <w:keepNext/>
              <w:widowControl w:val="0"/>
            </w:pPr>
            <w:r>
              <w:t xml:space="preserve">At &lt;Org Name&gt;, we’re standing together with </w:t>
            </w:r>
            <w:hyperlink r:id="rId32">
              <w:r w:rsidRPr="001F74AD">
                <w:rPr>
                  <w:color w:val="0563C1"/>
                </w:rPr>
                <w:t>@uwlickingco</w:t>
              </w:r>
            </w:hyperlink>
            <w:r>
              <w:t xml:space="preserve"> to support community recovery.</w:t>
            </w:r>
          </w:p>
          <w:p w14:paraId="4495F18D" w14:textId="77777777" w:rsidR="00E20B21" w:rsidRDefault="00E20B21" w:rsidP="00E20B21">
            <w:pPr>
              <w:keepNext/>
              <w:widowControl w:val="0"/>
            </w:pPr>
            <w:r>
              <w:rPr>
                <w:rFonts w:ascii="Segoe UI Symbol" w:eastAsia="Apple Braille" w:hAnsi="Segoe UI Symbol" w:cs="Segoe UI Symbol"/>
                <w:sz w:val="26"/>
                <w:szCs w:val="26"/>
              </w:rPr>
              <w:t>⠀</w:t>
            </w:r>
          </w:p>
          <w:p w14:paraId="4760994C" w14:textId="758CF86A" w:rsidR="00E20B21" w:rsidRDefault="00E20B21" w:rsidP="00E20B21">
            <w:pPr>
              <w:keepNext/>
              <w:widowControl w:val="0"/>
            </w:pPr>
            <w:r>
              <w:t>#UWLC</w:t>
            </w:r>
          </w:p>
        </w:tc>
        <w:tc>
          <w:tcPr>
            <w:tcW w:w="1411" w:type="pct"/>
          </w:tcPr>
          <w:p w14:paraId="53C3F470" w14:textId="3EF80648" w:rsidR="00947837" w:rsidRPr="00947837" w:rsidRDefault="00947837" w:rsidP="00947837">
            <w:pPr>
              <w:keepNext/>
              <w:widowControl w:val="0"/>
              <w:rPr>
                <w:rFonts w:asciiTheme="minorHAnsi" w:hAnsiTheme="minorHAnsi" w:cstheme="minorHAnsi"/>
              </w:rPr>
            </w:pPr>
            <w:r w:rsidRPr="00947837">
              <w:rPr>
                <w:rFonts w:asciiTheme="minorHAnsi" w:hAnsiTheme="minorHAnsi" w:cstheme="minorHAnsi"/>
              </w:rPr>
              <w:t>37% of Licking County households live in poverty or are ALICE - earning above the Federal Poverty Level but not nearly enough to afford basics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5E993BA" w14:textId="663D4C0C" w:rsidR="00E20B21" w:rsidRDefault="00E20B21" w:rsidP="00293FAE">
            <w:pPr>
              <w:keepNext/>
              <w:widowControl w:val="0"/>
            </w:pPr>
            <w:r>
              <w:rPr>
                <w:rFonts w:ascii="Segoe UI Symbol" w:eastAsia="Apple Braille" w:hAnsi="Segoe UI Symbol" w:cs="Segoe UI Symbol"/>
                <w:sz w:val="26"/>
                <w:szCs w:val="26"/>
              </w:rPr>
              <w:t>⠀</w:t>
            </w:r>
          </w:p>
          <w:p w14:paraId="3CD51120" w14:textId="77777777" w:rsidR="00E20B21" w:rsidRDefault="00E20B21" w:rsidP="00E20B21">
            <w:pPr>
              <w:keepNext/>
              <w:widowControl w:val="0"/>
            </w:pPr>
            <w:r>
              <w:rPr>
                <w:rFonts w:ascii="Segoe UI Symbol" w:eastAsia="Apple Braille" w:hAnsi="Segoe UI Symbol" w:cs="Segoe UI Symbol"/>
                <w:sz w:val="26"/>
                <w:szCs w:val="26"/>
              </w:rPr>
              <w:t>⠀</w:t>
            </w:r>
          </w:p>
          <w:p w14:paraId="54FEC833" w14:textId="730D276D" w:rsidR="00E20B21" w:rsidRDefault="00E20B21" w:rsidP="00E20B21">
            <w:pPr>
              <w:keepNext/>
              <w:widowControl w:val="0"/>
            </w:pPr>
            <w:r>
              <w:t xml:space="preserve">At &lt;Org Name&gt;, we’re standing together with </w:t>
            </w:r>
            <w:hyperlink r:id="rId33">
              <w:r w:rsidRPr="009852BB">
                <w:rPr>
                  <w:color w:val="0563C1"/>
                </w:rPr>
                <w:t xml:space="preserve">@united-way-of-licking-county </w:t>
              </w:r>
            </w:hyperlink>
            <w:r>
              <w:t>to support community recovery.</w:t>
            </w:r>
          </w:p>
          <w:p w14:paraId="4D53229F" w14:textId="77777777" w:rsidR="00E20B21" w:rsidRDefault="00E20B21" w:rsidP="00E20B21">
            <w:pPr>
              <w:keepNext/>
              <w:widowControl w:val="0"/>
            </w:pPr>
            <w:r>
              <w:rPr>
                <w:rFonts w:ascii="Segoe UI Symbol" w:eastAsia="Apple Braille" w:hAnsi="Segoe UI Symbol" w:cs="Segoe UI Symbol"/>
                <w:sz w:val="26"/>
                <w:szCs w:val="26"/>
              </w:rPr>
              <w:t>⠀</w:t>
            </w:r>
          </w:p>
          <w:p w14:paraId="6F6D6CD3" w14:textId="0963FC4A" w:rsidR="00E20B21" w:rsidRDefault="00E20B21" w:rsidP="00E20B21">
            <w:pPr>
              <w:keepNext/>
              <w:widowControl w:val="0"/>
            </w:pPr>
            <w:r>
              <w:t>#UWLC</w:t>
            </w:r>
          </w:p>
        </w:tc>
      </w:tr>
    </w:tbl>
    <w:p w14:paraId="4EEC3E35" w14:textId="42069A38" w:rsidR="00C91C65" w:rsidRDefault="003D720E">
      <w:pPr>
        <w:pStyle w:val="Heading1"/>
        <w:rPr>
          <w:color w:val="FF0000"/>
        </w:rPr>
      </w:pPr>
      <w:r>
        <w:rPr>
          <w:color w:val="FF0000"/>
        </w:rPr>
        <w:t>Thank You Posts</w:t>
      </w:r>
    </w:p>
    <w:p w14:paraId="581B5DD5" w14:textId="77777777" w:rsidR="00C91C65" w:rsidRDefault="00C91C65"/>
    <w:tbl>
      <w:tblPr>
        <w:tblStyle w:val="a3"/>
        <w:tblW w:w="1304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6" w:space="0" w:color="A5A5A5"/>
          <w:insideV w:val="single" w:sz="6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2970"/>
        <w:gridCol w:w="2970"/>
        <w:gridCol w:w="4230"/>
      </w:tblGrid>
      <w:tr w:rsidR="00FA24F9" w14:paraId="56955E45" w14:textId="26658EF6" w:rsidTr="006668A7">
        <w:tc>
          <w:tcPr>
            <w:tcW w:w="2875" w:type="dxa"/>
            <w:shd w:val="clear" w:color="auto" w:fill="E7E6E6"/>
          </w:tcPr>
          <w:p w14:paraId="2CEB9869" w14:textId="77777777" w:rsidR="00FA24F9" w:rsidRDefault="00FA24F9">
            <w:r>
              <w:rPr>
                <w:b/>
              </w:rPr>
              <w:t>Twitter</w:t>
            </w:r>
          </w:p>
        </w:tc>
        <w:tc>
          <w:tcPr>
            <w:tcW w:w="2970" w:type="dxa"/>
            <w:shd w:val="clear" w:color="auto" w:fill="E7E6E6"/>
          </w:tcPr>
          <w:p w14:paraId="6542BA6D" w14:textId="77777777" w:rsidR="00FA24F9" w:rsidRDefault="00FA24F9">
            <w:r>
              <w:rPr>
                <w:b/>
              </w:rPr>
              <w:t>Facebook</w:t>
            </w:r>
          </w:p>
        </w:tc>
        <w:tc>
          <w:tcPr>
            <w:tcW w:w="2970" w:type="dxa"/>
            <w:shd w:val="clear" w:color="auto" w:fill="E7E6E6"/>
          </w:tcPr>
          <w:p w14:paraId="4BF6CFF9" w14:textId="77777777" w:rsidR="00FA24F9" w:rsidRDefault="00FA24F9">
            <w:r>
              <w:rPr>
                <w:b/>
              </w:rPr>
              <w:t xml:space="preserve">Instagram </w:t>
            </w:r>
          </w:p>
        </w:tc>
        <w:tc>
          <w:tcPr>
            <w:tcW w:w="4230" w:type="dxa"/>
            <w:shd w:val="clear" w:color="auto" w:fill="E7E6E6"/>
          </w:tcPr>
          <w:p w14:paraId="212A40EC" w14:textId="77777777" w:rsidR="00FA24F9" w:rsidRDefault="00FA24F9">
            <w:pPr>
              <w:rPr>
                <w:b/>
              </w:rPr>
            </w:pPr>
          </w:p>
        </w:tc>
      </w:tr>
      <w:tr w:rsidR="00E20B21" w14:paraId="612BCAC9" w14:textId="6D095122" w:rsidTr="006668A7">
        <w:trPr>
          <w:trHeight w:val="3350"/>
        </w:trPr>
        <w:tc>
          <w:tcPr>
            <w:tcW w:w="2875" w:type="dxa"/>
          </w:tcPr>
          <w:p w14:paraId="3B4E5C9A" w14:textId="24165943" w:rsidR="00E20B21" w:rsidRDefault="00E20B21" w:rsidP="00E20B21">
            <w:r>
              <w:t xml:space="preserve">Thank you to everyone at &lt;Org Name&gt; for joining the work to support </w:t>
            </w:r>
            <w:hyperlink r:id="rId34">
              <w:r w:rsidR="001F74AD" w:rsidRPr="009852BB">
                <w:rPr>
                  <w:color w:val="0563C1"/>
                </w:rPr>
                <w:t>@uw</w:t>
              </w:r>
              <w:r w:rsidR="001F74AD">
                <w:rPr>
                  <w:color w:val="0563C1"/>
                </w:rPr>
                <w:t>_</w:t>
              </w:r>
              <w:r w:rsidR="001F74AD" w:rsidRPr="009852BB">
                <w:rPr>
                  <w:color w:val="0563C1"/>
                </w:rPr>
                <w:t>licking</w:t>
              </w:r>
              <w:r w:rsidR="001F74AD">
                <w:rPr>
                  <w:color w:val="0563C1"/>
                </w:rPr>
                <w:t>_</w:t>
              </w:r>
              <w:r w:rsidR="001F74AD" w:rsidRPr="009852BB">
                <w:rPr>
                  <w:color w:val="0563C1"/>
                </w:rPr>
                <w:t>co</w:t>
              </w:r>
            </w:hyperlink>
            <w:r>
              <w:t xml:space="preserve">! </w:t>
            </w:r>
          </w:p>
          <w:p w14:paraId="48434A20" w14:textId="77777777" w:rsidR="00E20B21" w:rsidRDefault="00E20B21" w:rsidP="00E20B21"/>
          <w:p w14:paraId="587F80B8" w14:textId="19BDDDB0" w:rsidR="00E20B21" w:rsidRDefault="004F10C3" w:rsidP="00E20B21">
            <w:hyperlink r:id="rId35">
              <w:r w:rsidR="001F74AD" w:rsidRPr="009852BB">
                <w:rPr>
                  <w:color w:val="0563C1"/>
                </w:rPr>
                <w:t>@uw</w:t>
              </w:r>
              <w:r w:rsidR="001F74AD">
                <w:rPr>
                  <w:color w:val="0563C1"/>
                </w:rPr>
                <w:t>_</w:t>
              </w:r>
              <w:r w:rsidR="001F74AD" w:rsidRPr="009852BB">
                <w:rPr>
                  <w:color w:val="0563C1"/>
                </w:rPr>
                <w:t>licking</w:t>
              </w:r>
              <w:r w:rsidR="001F74AD">
                <w:rPr>
                  <w:color w:val="0563C1"/>
                </w:rPr>
                <w:t>_</w:t>
              </w:r>
              <w:r w:rsidR="001F74AD" w:rsidRPr="009852BB">
                <w:rPr>
                  <w:color w:val="0563C1"/>
                </w:rPr>
                <w:t>co</w:t>
              </w:r>
            </w:hyperlink>
            <w:r w:rsidR="00E20B21">
              <w:t xml:space="preserve"> invested in 4</w:t>
            </w:r>
            <w:r w:rsidR="00D10560">
              <w:t>5</w:t>
            </w:r>
            <w:r w:rsidR="00E20B21">
              <w:t xml:space="preserve"> programs </w:t>
            </w:r>
            <w:r w:rsidR="00947837">
              <w:t>throughout Licking County to help</w:t>
            </w:r>
            <w:r w:rsidR="00E20B21">
              <w:t xml:space="preserve"> people in </w:t>
            </w:r>
            <w:r w:rsidR="003D720E">
              <w:t xml:space="preserve">our </w:t>
            </w:r>
            <w:r w:rsidR="00E20B21">
              <w:t>community to get the help they needed.</w:t>
            </w:r>
          </w:p>
          <w:p w14:paraId="2E79FD8B" w14:textId="77777777" w:rsidR="00E20B21" w:rsidRDefault="00E20B21" w:rsidP="00E20B21"/>
          <w:p w14:paraId="44C0A6AD" w14:textId="35920A3E" w:rsidR="00E20B21" w:rsidRDefault="00E20B21" w:rsidP="00E20B21">
            <w:r>
              <w:lastRenderedPageBreak/>
              <w:t xml:space="preserve">We’re looking forward to continuing to show our </w:t>
            </w:r>
            <w:r w:rsidR="003D720E">
              <w:t xml:space="preserve">support for </w:t>
            </w:r>
            <w:r>
              <w:t>#UWLC!</w:t>
            </w:r>
          </w:p>
        </w:tc>
        <w:tc>
          <w:tcPr>
            <w:tcW w:w="2970" w:type="dxa"/>
          </w:tcPr>
          <w:p w14:paraId="2DC710A4" w14:textId="64F1B69B" w:rsidR="00E20B21" w:rsidRDefault="00E20B21" w:rsidP="00E20B21">
            <w:r>
              <w:lastRenderedPageBreak/>
              <w:t xml:space="preserve">Thank you to everyone at &lt;Org Name&gt; for joining the work to support </w:t>
            </w:r>
            <w:hyperlink r:id="rId36">
              <w:r w:rsidRPr="00F718A0">
                <w:rPr>
                  <w:color w:val="0563C1"/>
                </w:rPr>
                <w:t>@united</w:t>
              </w:r>
            </w:hyperlink>
            <w:r w:rsidRPr="00F718A0">
              <w:rPr>
                <w:color w:val="0563C1"/>
              </w:rPr>
              <w:t>waylc</w:t>
            </w:r>
            <w:r>
              <w:t>!</w:t>
            </w:r>
          </w:p>
          <w:p w14:paraId="48D63C98" w14:textId="77777777" w:rsidR="00E20B21" w:rsidRDefault="00E20B21" w:rsidP="00E20B21">
            <w:r>
              <w:rPr>
                <w:rFonts w:ascii="Segoe UI Symbol" w:hAnsi="Segoe UI Symbol" w:cs="Segoe UI Symbol"/>
                <w:sz w:val="26"/>
                <w:szCs w:val="26"/>
              </w:rPr>
              <w:t>⠀</w:t>
            </w:r>
          </w:p>
          <w:p w14:paraId="3A51E513" w14:textId="0BA3D171" w:rsidR="00947837" w:rsidRDefault="00E20B21" w:rsidP="00947837">
            <w:r>
              <w:t xml:space="preserve">Last year, </w:t>
            </w:r>
            <w:hyperlink r:id="rId37">
              <w:r w:rsidRPr="00F718A0">
                <w:rPr>
                  <w:color w:val="0563C1"/>
                </w:rPr>
                <w:t>@united</w:t>
              </w:r>
            </w:hyperlink>
            <w:r w:rsidRPr="00F718A0">
              <w:rPr>
                <w:color w:val="0563C1"/>
              </w:rPr>
              <w:t>waylc</w:t>
            </w:r>
            <w:r>
              <w:t xml:space="preserve"> </w:t>
            </w:r>
            <w:r w:rsidR="00947837">
              <w:t>invested in 4</w:t>
            </w:r>
            <w:r w:rsidR="00D10560">
              <w:t>5</w:t>
            </w:r>
            <w:r w:rsidR="00947837">
              <w:t xml:space="preserve"> programs throughout Licking County to help people in our community to get the help they needed.</w:t>
            </w:r>
          </w:p>
          <w:p w14:paraId="5E313816" w14:textId="0FAB73E7" w:rsidR="00E20B21" w:rsidRDefault="00E20B21" w:rsidP="00E20B21"/>
          <w:p w14:paraId="21419476" w14:textId="4120FB21" w:rsidR="00E20B21" w:rsidRDefault="00E20B21" w:rsidP="00E20B21">
            <w:r>
              <w:t xml:space="preserve">We’re looking forward to continuing to show our </w:t>
            </w:r>
            <w:r w:rsidR="003D720E">
              <w:t xml:space="preserve">support for </w:t>
            </w:r>
            <w:r>
              <w:t>#UWLC!</w:t>
            </w:r>
          </w:p>
        </w:tc>
        <w:tc>
          <w:tcPr>
            <w:tcW w:w="2970" w:type="dxa"/>
          </w:tcPr>
          <w:p w14:paraId="6BE93EFE" w14:textId="31239D3A" w:rsidR="00E20B21" w:rsidRDefault="00E20B21" w:rsidP="00E20B21">
            <w:r>
              <w:lastRenderedPageBreak/>
              <w:t xml:space="preserve">Thank you to everyone at &lt;Org Name&gt; for joining the work to support </w:t>
            </w:r>
            <w:hyperlink r:id="rId38">
              <w:r w:rsidRPr="00FA24F9">
                <w:rPr>
                  <w:color w:val="1155CC"/>
                </w:rPr>
                <w:t>@uwlickingco</w:t>
              </w:r>
            </w:hyperlink>
            <w:r>
              <w:t>!</w:t>
            </w:r>
          </w:p>
          <w:p w14:paraId="6E228517" w14:textId="77777777" w:rsidR="00E20B21" w:rsidRDefault="00E20B21" w:rsidP="00E20B21">
            <w:r>
              <w:rPr>
                <w:rFonts w:ascii="Segoe UI Symbol" w:hAnsi="Segoe UI Symbol" w:cs="Segoe UI Symbol"/>
                <w:sz w:val="26"/>
                <w:szCs w:val="26"/>
              </w:rPr>
              <w:t>⠀</w:t>
            </w:r>
          </w:p>
          <w:p w14:paraId="0063D2EB" w14:textId="5D6190C9" w:rsidR="00947837" w:rsidRDefault="00E20B21" w:rsidP="00947837">
            <w:r>
              <w:t xml:space="preserve">Last year, </w:t>
            </w:r>
            <w:hyperlink r:id="rId39">
              <w:r w:rsidRPr="001F74AD">
                <w:rPr>
                  <w:color w:val="1155CC"/>
                </w:rPr>
                <w:t>@uwlickingco</w:t>
              </w:r>
            </w:hyperlink>
            <w:r>
              <w:t xml:space="preserve"> </w:t>
            </w:r>
            <w:r w:rsidR="00947837">
              <w:t>invested in 4</w:t>
            </w:r>
            <w:r w:rsidR="00D10560">
              <w:t>5</w:t>
            </w:r>
            <w:r w:rsidR="00947837">
              <w:t xml:space="preserve"> programs throughout Licking County to help people in our community to get the help they needed.</w:t>
            </w:r>
          </w:p>
          <w:p w14:paraId="0F4DADFA" w14:textId="3F8A13D3" w:rsidR="00E20B21" w:rsidRDefault="00E20B21" w:rsidP="00E20B21"/>
          <w:p w14:paraId="321816B4" w14:textId="48EAB53B" w:rsidR="00E20B21" w:rsidRDefault="00E20B21" w:rsidP="00E20B21">
            <w:r>
              <w:t xml:space="preserve">We’re looking forward to continuing to show our </w:t>
            </w:r>
            <w:r w:rsidR="003D720E">
              <w:t xml:space="preserve">support for </w:t>
            </w:r>
            <w:r>
              <w:t>#UWLC!</w:t>
            </w:r>
          </w:p>
        </w:tc>
        <w:tc>
          <w:tcPr>
            <w:tcW w:w="4230" w:type="dxa"/>
          </w:tcPr>
          <w:p w14:paraId="1A6F6A93" w14:textId="1CEBE053" w:rsidR="00E20B21" w:rsidRDefault="00E20B21" w:rsidP="00E20B21">
            <w:r>
              <w:lastRenderedPageBreak/>
              <w:t xml:space="preserve">Thank you to everyone at &lt;Org Name&gt; for joining the work to support </w:t>
            </w:r>
            <w:hyperlink r:id="rId40">
              <w:r w:rsidRPr="009852BB">
                <w:rPr>
                  <w:color w:val="0563C1"/>
                </w:rPr>
                <w:t>@united-way-of-licking-county</w:t>
              </w:r>
              <w:r w:rsidR="00293FAE">
                <w:rPr>
                  <w:color w:val="0563C1"/>
                </w:rPr>
                <w:t>!</w:t>
              </w:r>
              <w:r w:rsidRPr="009852BB">
                <w:rPr>
                  <w:color w:val="0563C1"/>
                </w:rPr>
                <w:t xml:space="preserve"> </w:t>
              </w:r>
            </w:hyperlink>
          </w:p>
          <w:p w14:paraId="3F5842A6" w14:textId="77777777" w:rsidR="00E20B21" w:rsidRDefault="00E20B21" w:rsidP="00E20B21">
            <w:r>
              <w:rPr>
                <w:rFonts w:ascii="Segoe UI Symbol" w:hAnsi="Segoe UI Symbol" w:cs="Segoe UI Symbol"/>
                <w:sz w:val="26"/>
                <w:szCs w:val="26"/>
              </w:rPr>
              <w:t>⠀</w:t>
            </w:r>
          </w:p>
          <w:p w14:paraId="0238F063" w14:textId="247B2679" w:rsidR="00947837" w:rsidRDefault="00E20B21" w:rsidP="00947837">
            <w:r>
              <w:t xml:space="preserve">Last year, </w:t>
            </w:r>
            <w:hyperlink r:id="rId41">
              <w:hyperlink r:id="rId42">
                <w:r w:rsidRPr="009852BB">
                  <w:rPr>
                    <w:color w:val="0563C1"/>
                  </w:rPr>
                  <w:t xml:space="preserve">@united-way-of-licking-county </w:t>
                </w:r>
              </w:hyperlink>
            </w:hyperlink>
            <w:r w:rsidR="00947837">
              <w:t xml:space="preserve"> invested in 4</w:t>
            </w:r>
            <w:r w:rsidR="00D10560">
              <w:t>5</w:t>
            </w:r>
            <w:r w:rsidR="00947837">
              <w:t xml:space="preserve"> programs throughout Licking County to help people in our community to get the help they needed.</w:t>
            </w:r>
          </w:p>
          <w:p w14:paraId="331B501E" w14:textId="2F275441" w:rsidR="00E20B21" w:rsidRDefault="00E20B21" w:rsidP="00E20B21"/>
          <w:p w14:paraId="197A766C" w14:textId="3E810605" w:rsidR="00E20B21" w:rsidRDefault="00E20B21" w:rsidP="00E20B21">
            <w:r>
              <w:t xml:space="preserve">We’re looking forward to continuing to show our </w:t>
            </w:r>
            <w:r w:rsidR="003D720E">
              <w:t xml:space="preserve">support for </w:t>
            </w:r>
            <w:r>
              <w:t>#UWLC!</w:t>
            </w:r>
          </w:p>
        </w:tc>
      </w:tr>
      <w:tr w:rsidR="00E20B21" w14:paraId="1BEED7D5" w14:textId="0A1DC476" w:rsidTr="006668A7">
        <w:tc>
          <w:tcPr>
            <w:tcW w:w="2875" w:type="dxa"/>
          </w:tcPr>
          <w:p w14:paraId="680F613A" w14:textId="582C47C4" w:rsidR="00E20B21" w:rsidRDefault="00E20B21" w:rsidP="00E20B21">
            <w:r>
              <w:t xml:space="preserve">We’re grateful to our &lt;Org Name&gt; team for coming together in support of </w:t>
            </w:r>
            <w:hyperlink r:id="rId43">
              <w:r w:rsidR="001F74AD" w:rsidRPr="009852BB">
                <w:rPr>
                  <w:color w:val="0563C1"/>
                </w:rPr>
                <w:t>@uw</w:t>
              </w:r>
              <w:r w:rsidR="001F74AD">
                <w:rPr>
                  <w:color w:val="0563C1"/>
                </w:rPr>
                <w:t>_</w:t>
              </w:r>
              <w:r w:rsidR="001F74AD" w:rsidRPr="009852BB">
                <w:rPr>
                  <w:color w:val="0563C1"/>
                </w:rPr>
                <w:t>licking</w:t>
              </w:r>
              <w:r w:rsidR="001F74AD">
                <w:rPr>
                  <w:color w:val="0563C1"/>
                </w:rPr>
                <w:t>_</w:t>
              </w:r>
              <w:r w:rsidR="001F74AD" w:rsidRPr="009852BB">
                <w:rPr>
                  <w:color w:val="0563C1"/>
                </w:rPr>
                <w:t>co</w:t>
              </w:r>
            </w:hyperlink>
            <w:r>
              <w:t>!</w:t>
            </w:r>
          </w:p>
          <w:p w14:paraId="3111D09A" w14:textId="77777777" w:rsidR="00E20B21" w:rsidRDefault="00E20B21" w:rsidP="00E20B21"/>
          <w:p w14:paraId="137C7851" w14:textId="4E55B360" w:rsidR="00E20B21" w:rsidRDefault="00E20B21" w:rsidP="00E20B21">
            <w:r>
              <w:t xml:space="preserve">DYK? </w:t>
            </w:r>
            <w:hyperlink r:id="rId44">
              <w:r w:rsidR="001F74AD" w:rsidRPr="009852BB">
                <w:rPr>
                  <w:color w:val="0563C1"/>
                </w:rPr>
                <w:t>@uw</w:t>
              </w:r>
              <w:r w:rsidR="001F74AD">
                <w:rPr>
                  <w:color w:val="0563C1"/>
                </w:rPr>
                <w:t>_</w:t>
              </w:r>
              <w:r w:rsidR="001F74AD" w:rsidRPr="009852BB">
                <w:rPr>
                  <w:color w:val="0563C1"/>
                </w:rPr>
                <w:t>licking</w:t>
              </w:r>
              <w:r w:rsidR="001F74AD">
                <w:rPr>
                  <w:color w:val="0563C1"/>
                </w:rPr>
                <w:t>_</w:t>
              </w:r>
              <w:r w:rsidR="001F74AD" w:rsidRPr="009852BB">
                <w:rPr>
                  <w:color w:val="0563C1"/>
                </w:rPr>
                <w:t>co</w:t>
              </w:r>
            </w:hyperlink>
            <w:r>
              <w:t xml:space="preserve"> works with a network of 4</w:t>
            </w:r>
            <w:r w:rsidR="00E12B41">
              <w:t>4</w:t>
            </w:r>
            <w:r>
              <w:t xml:space="preserve"> agencies across the community to help our friends and neighbors rebuild and recover. </w:t>
            </w:r>
          </w:p>
          <w:p w14:paraId="29208322" w14:textId="77777777" w:rsidR="00E20B21" w:rsidRDefault="00E20B21" w:rsidP="00E20B21"/>
          <w:p w14:paraId="5F5382AC" w14:textId="1738C0D3" w:rsidR="00E20B21" w:rsidRDefault="00E20B21" w:rsidP="00E20B21">
            <w:r>
              <w:t xml:space="preserve">Thank you for showing your </w:t>
            </w:r>
            <w:r w:rsidR="003D720E">
              <w:t xml:space="preserve">support for </w:t>
            </w:r>
            <w:r>
              <w:t>#UWLC!</w:t>
            </w:r>
          </w:p>
        </w:tc>
        <w:tc>
          <w:tcPr>
            <w:tcW w:w="2970" w:type="dxa"/>
          </w:tcPr>
          <w:p w14:paraId="21C8D9BA" w14:textId="39419EBE" w:rsidR="00E20B21" w:rsidRDefault="00E20B21" w:rsidP="00E20B21">
            <w:r>
              <w:t xml:space="preserve">We’re grateful to our &lt;Org Name&gt; team for coming together in support of </w:t>
            </w:r>
            <w:hyperlink r:id="rId45">
              <w:r w:rsidRPr="00F718A0">
                <w:rPr>
                  <w:color w:val="0563C1"/>
                </w:rPr>
                <w:t>@united</w:t>
              </w:r>
            </w:hyperlink>
            <w:r w:rsidRPr="00F718A0">
              <w:rPr>
                <w:color w:val="0563C1"/>
              </w:rPr>
              <w:t>waylc</w:t>
            </w:r>
            <w:r>
              <w:t>!</w:t>
            </w:r>
          </w:p>
          <w:p w14:paraId="315574DC" w14:textId="77777777" w:rsidR="00E20B21" w:rsidRDefault="00E20B21" w:rsidP="00E20B21">
            <w:r>
              <w:rPr>
                <w:rFonts w:ascii="Segoe UI Symbol" w:hAnsi="Segoe UI Symbol" w:cs="Segoe UI Symbol"/>
                <w:sz w:val="26"/>
                <w:szCs w:val="26"/>
              </w:rPr>
              <w:t>⠀</w:t>
            </w:r>
          </w:p>
          <w:p w14:paraId="3670EFEB" w14:textId="48CF36E7" w:rsidR="00E20B21" w:rsidRDefault="00E20B21" w:rsidP="00E20B21">
            <w:r>
              <w:t xml:space="preserve">DYK? </w:t>
            </w:r>
            <w:hyperlink r:id="rId46">
              <w:r w:rsidRPr="00F718A0">
                <w:rPr>
                  <w:color w:val="0563C1"/>
                </w:rPr>
                <w:t>@united</w:t>
              </w:r>
            </w:hyperlink>
            <w:r w:rsidRPr="00F718A0">
              <w:rPr>
                <w:color w:val="0563C1"/>
              </w:rPr>
              <w:t>waylc</w:t>
            </w:r>
            <w:r>
              <w:t xml:space="preserve"> works with a network of 4</w:t>
            </w:r>
            <w:r w:rsidR="00E12B41">
              <w:t>4</w:t>
            </w:r>
            <w:r>
              <w:t xml:space="preserve"> agencies across the community to help our friends and neighbors rebuild and recover.</w:t>
            </w:r>
          </w:p>
          <w:p w14:paraId="25B0D59A" w14:textId="77777777" w:rsidR="00E20B21" w:rsidRDefault="00E20B21" w:rsidP="00E20B21">
            <w:r>
              <w:rPr>
                <w:rFonts w:ascii="Segoe UI Symbol" w:hAnsi="Segoe UI Symbol" w:cs="Segoe UI Symbol"/>
                <w:sz w:val="26"/>
                <w:szCs w:val="26"/>
              </w:rPr>
              <w:t>⠀</w:t>
            </w:r>
          </w:p>
          <w:p w14:paraId="0BFF3683" w14:textId="4C249003" w:rsidR="00E20B21" w:rsidRDefault="00E20B21" w:rsidP="00E20B21">
            <w:r>
              <w:t xml:space="preserve">Thank you for showing your </w:t>
            </w:r>
            <w:r w:rsidR="003D720E">
              <w:t xml:space="preserve">support for </w:t>
            </w:r>
            <w:r>
              <w:t>#UWLC!</w:t>
            </w:r>
          </w:p>
        </w:tc>
        <w:tc>
          <w:tcPr>
            <w:tcW w:w="2970" w:type="dxa"/>
          </w:tcPr>
          <w:p w14:paraId="58DAF097" w14:textId="2E9D481D" w:rsidR="00E20B21" w:rsidRDefault="00E20B21" w:rsidP="00E20B21">
            <w:r>
              <w:t xml:space="preserve">We’re grateful to our &lt;Org Name&gt; team for coming together in support of </w:t>
            </w:r>
            <w:hyperlink r:id="rId47">
              <w:r w:rsidRPr="001F74AD">
                <w:rPr>
                  <w:color w:val="1155CC"/>
                </w:rPr>
                <w:t>@uwlickingco</w:t>
              </w:r>
            </w:hyperlink>
            <w:r>
              <w:t>!</w:t>
            </w:r>
          </w:p>
          <w:p w14:paraId="624CC91D" w14:textId="77777777" w:rsidR="00E20B21" w:rsidRDefault="00E20B21" w:rsidP="00E20B21">
            <w:r>
              <w:rPr>
                <w:rFonts w:ascii="Segoe UI Symbol" w:hAnsi="Segoe UI Symbol" w:cs="Segoe UI Symbol"/>
                <w:sz w:val="26"/>
                <w:szCs w:val="26"/>
              </w:rPr>
              <w:t>⠀</w:t>
            </w:r>
          </w:p>
          <w:p w14:paraId="36CC4BD5" w14:textId="507A0B44" w:rsidR="00E20B21" w:rsidRDefault="00E20B21" w:rsidP="00E20B21">
            <w:r>
              <w:t xml:space="preserve">DYK? </w:t>
            </w:r>
            <w:hyperlink r:id="rId48">
              <w:r w:rsidRPr="001F74AD">
                <w:rPr>
                  <w:color w:val="1155CC"/>
                </w:rPr>
                <w:t>@uwlickingco</w:t>
              </w:r>
            </w:hyperlink>
            <w:r>
              <w:t xml:space="preserve"> works with a network of 4</w:t>
            </w:r>
            <w:r w:rsidR="00E12B41">
              <w:t>4</w:t>
            </w:r>
            <w:r>
              <w:t xml:space="preserve"> agencies across the community to help our friends and neighbors rebuild and recover.</w:t>
            </w:r>
          </w:p>
          <w:p w14:paraId="5685EC3D" w14:textId="77777777" w:rsidR="00E20B21" w:rsidRDefault="00E20B21" w:rsidP="00E20B21">
            <w:r>
              <w:rPr>
                <w:rFonts w:ascii="Segoe UI Symbol" w:hAnsi="Segoe UI Symbol" w:cs="Segoe UI Symbol"/>
                <w:sz w:val="26"/>
                <w:szCs w:val="26"/>
              </w:rPr>
              <w:t>⠀</w:t>
            </w:r>
          </w:p>
          <w:p w14:paraId="6AC4D366" w14:textId="2D25CA10" w:rsidR="00E20B21" w:rsidRPr="009B7D05" w:rsidRDefault="00E20B21" w:rsidP="00E20B21">
            <w:r w:rsidRPr="009B7D05">
              <w:t>Thank you for showing your</w:t>
            </w:r>
            <w:r w:rsidR="003D720E" w:rsidRPr="009B7D05">
              <w:t xml:space="preserve"> support for</w:t>
            </w:r>
            <w:r w:rsidRPr="009B7D05">
              <w:t xml:space="preserve"> #UWLC!</w:t>
            </w:r>
          </w:p>
        </w:tc>
        <w:tc>
          <w:tcPr>
            <w:tcW w:w="4230" w:type="dxa"/>
          </w:tcPr>
          <w:p w14:paraId="0CB64BAD" w14:textId="0B06BDD2" w:rsidR="00E20B21" w:rsidRDefault="00E20B21" w:rsidP="00E20B21">
            <w:r>
              <w:t xml:space="preserve">We’re grateful to our &lt;Org Name&gt; team for coming together in support of </w:t>
            </w:r>
            <w:hyperlink r:id="rId49">
              <w:hyperlink r:id="rId50">
                <w:r w:rsidRPr="009852BB">
                  <w:rPr>
                    <w:color w:val="0563C1"/>
                  </w:rPr>
                  <w:t>@united-way-of-licking-county</w:t>
                </w:r>
                <w:r>
                  <w:rPr>
                    <w:color w:val="0563C1"/>
                  </w:rPr>
                  <w:t>!</w:t>
                </w:r>
                <w:r w:rsidRPr="009852BB">
                  <w:rPr>
                    <w:color w:val="0563C1"/>
                  </w:rPr>
                  <w:t xml:space="preserve"> </w:t>
                </w:r>
              </w:hyperlink>
            </w:hyperlink>
          </w:p>
          <w:p w14:paraId="4881F08F" w14:textId="77777777" w:rsidR="00E20B21" w:rsidRDefault="00E20B21" w:rsidP="00E20B21">
            <w:r>
              <w:rPr>
                <w:rFonts w:ascii="Segoe UI Symbol" w:hAnsi="Segoe UI Symbol" w:cs="Segoe UI Symbol"/>
                <w:sz w:val="26"/>
                <w:szCs w:val="26"/>
              </w:rPr>
              <w:t>⠀</w:t>
            </w:r>
          </w:p>
          <w:p w14:paraId="3BF66714" w14:textId="750F1740" w:rsidR="00E20B21" w:rsidRDefault="00E20B21" w:rsidP="00E20B21">
            <w:r>
              <w:t xml:space="preserve">DYK? </w:t>
            </w:r>
            <w:hyperlink r:id="rId51">
              <w:hyperlink r:id="rId52">
                <w:r w:rsidRPr="009852BB">
                  <w:rPr>
                    <w:color w:val="0563C1"/>
                  </w:rPr>
                  <w:t xml:space="preserve">@united-way-of-licking-county </w:t>
                </w:r>
              </w:hyperlink>
            </w:hyperlink>
            <w:r>
              <w:t>works with a network of 4</w:t>
            </w:r>
            <w:r w:rsidR="00E12B41">
              <w:t>4</w:t>
            </w:r>
            <w:r>
              <w:t xml:space="preserve"> agencies across the community to help our friends and neighbors rebuild and recover.</w:t>
            </w:r>
          </w:p>
          <w:p w14:paraId="4633B583" w14:textId="77777777" w:rsidR="006668A7" w:rsidRDefault="006668A7" w:rsidP="00E20B21"/>
          <w:p w14:paraId="33069153" w14:textId="73EB229A" w:rsidR="00E20B21" w:rsidRPr="009B7D05" w:rsidRDefault="009B7D05" w:rsidP="00E20B21">
            <w:r w:rsidRPr="009B7D05">
              <w:t>Thank you for showing your support for #UWLC!</w:t>
            </w:r>
          </w:p>
        </w:tc>
      </w:tr>
    </w:tbl>
    <w:p w14:paraId="34DACFE2" w14:textId="77777777" w:rsidR="00C91C65" w:rsidRDefault="00C91C65" w:rsidP="006668A7"/>
    <w:sectPr w:rsidR="00C91C65">
      <w:headerReference w:type="default" r:id="rId53"/>
      <w:footerReference w:type="default" r:id="rId54"/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19F7" w14:textId="77777777" w:rsidR="006668A7" w:rsidRDefault="006668A7" w:rsidP="006668A7">
      <w:r>
        <w:separator/>
      </w:r>
    </w:p>
  </w:endnote>
  <w:endnote w:type="continuationSeparator" w:id="0">
    <w:p w14:paraId="7B7EE4D6" w14:textId="77777777" w:rsidR="006668A7" w:rsidRDefault="006668A7" w:rsidP="0066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Braille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314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D7173" w14:textId="47591937" w:rsidR="00E30D6B" w:rsidRDefault="00E30D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DC08F1" w14:textId="77777777" w:rsidR="00E30D6B" w:rsidRDefault="00E30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2DDF" w14:textId="77777777" w:rsidR="006668A7" w:rsidRDefault="006668A7" w:rsidP="006668A7">
      <w:r>
        <w:separator/>
      </w:r>
    </w:p>
  </w:footnote>
  <w:footnote w:type="continuationSeparator" w:id="0">
    <w:p w14:paraId="230B8565" w14:textId="77777777" w:rsidR="006668A7" w:rsidRDefault="006668A7" w:rsidP="00666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74AA" w14:textId="7C494D2C" w:rsidR="006668A7" w:rsidRDefault="006668A7" w:rsidP="006668A7">
    <w:pPr>
      <w:pStyle w:val="Header"/>
      <w:jc w:val="right"/>
    </w:pPr>
    <w:r>
      <w:rPr>
        <w:noProof/>
        <w:color w:val="FF0000"/>
      </w:rPr>
      <w:drawing>
        <wp:inline distT="0" distB="0" distL="0" distR="0" wp14:anchorId="23228B6B" wp14:editId="27205A79">
          <wp:extent cx="1101090" cy="638519"/>
          <wp:effectExtent l="0" t="0" r="3810" b="9525"/>
          <wp:docPr id="1982341796" name="Picture 1982341796" descr="A blue and white logo with a person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223336" name="Picture 1" descr="A blue and white logo with a person in the midd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291" cy="64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F96E77" w14:textId="77777777" w:rsidR="006668A7" w:rsidRPr="006668A7" w:rsidRDefault="006668A7" w:rsidP="006668A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65"/>
    <w:rsid w:val="00085032"/>
    <w:rsid w:val="001F74AD"/>
    <w:rsid w:val="00206413"/>
    <w:rsid w:val="00293FAE"/>
    <w:rsid w:val="002A1CC8"/>
    <w:rsid w:val="003D720E"/>
    <w:rsid w:val="004F10C3"/>
    <w:rsid w:val="005B59F8"/>
    <w:rsid w:val="006668A7"/>
    <w:rsid w:val="007F6F7B"/>
    <w:rsid w:val="008E758D"/>
    <w:rsid w:val="00947837"/>
    <w:rsid w:val="009852BB"/>
    <w:rsid w:val="009B7D05"/>
    <w:rsid w:val="00B84F70"/>
    <w:rsid w:val="00C35120"/>
    <w:rsid w:val="00C91C65"/>
    <w:rsid w:val="00D10560"/>
    <w:rsid w:val="00DA78A3"/>
    <w:rsid w:val="00E12B41"/>
    <w:rsid w:val="00E1489D"/>
    <w:rsid w:val="00E20B21"/>
    <w:rsid w:val="00E30D6B"/>
    <w:rsid w:val="00F718A0"/>
    <w:rsid w:val="00FA24F9"/>
    <w:rsid w:val="00FC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7DFA"/>
  <w15:docId w15:val="{C39503DE-4BB9-4B63-B845-0ED35555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0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75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5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70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7013B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7013B"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7013B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7013B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7013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7013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7013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7013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7013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7013B"/>
    <w:pPr>
      <w:ind w:left="1920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4E0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66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8A7"/>
  </w:style>
  <w:style w:type="paragraph" w:styleId="Footer">
    <w:name w:val="footer"/>
    <w:basedOn w:val="Normal"/>
    <w:link w:val="FooterChar"/>
    <w:uiPriority w:val="99"/>
    <w:unhideWhenUsed/>
    <w:rsid w:val="00666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unitedwayhh" TargetMode="External"/><Relationship Id="rId18" Type="http://schemas.openxmlformats.org/officeDocument/2006/relationships/hyperlink" Target="https://twitter.com/unitedwayhh" TargetMode="External"/><Relationship Id="rId26" Type="http://schemas.openxmlformats.org/officeDocument/2006/relationships/hyperlink" Target="https://twitter.com/unitedwayhh" TargetMode="External"/><Relationship Id="rId39" Type="http://schemas.openxmlformats.org/officeDocument/2006/relationships/hyperlink" Target="https://www.instagram.com/unitedwayhh/" TargetMode="External"/><Relationship Id="rId21" Type="http://schemas.openxmlformats.org/officeDocument/2006/relationships/hyperlink" Target="https://www.facebook.com/unitedwayhh" TargetMode="External"/><Relationship Id="rId34" Type="http://schemas.openxmlformats.org/officeDocument/2006/relationships/hyperlink" Target="https://twitter.com/unitedwayhh" TargetMode="External"/><Relationship Id="rId42" Type="http://schemas.openxmlformats.org/officeDocument/2006/relationships/hyperlink" Target="https://www.instagram.com/unitedwayhh/" TargetMode="External"/><Relationship Id="rId47" Type="http://schemas.openxmlformats.org/officeDocument/2006/relationships/hyperlink" Target="https://www.instagram.com/unitedwayhh/" TargetMode="External"/><Relationship Id="rId50" Type="http://schemas.openxmlformats.org/officeDocument/2006/relationships/hyperlink" Target="https://www.instagram.com/unitedwayhh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twitter.com/unitedwayhh" TargetMode="External"/><Relationship Id="rId12" Type="http://schemas.openxmlformats.org/officeDocument/2006/relationships/hyperlink" Target="https://www.facebook.com/unitedwayhh" TargetMode="External"/><Relationship Id="rId17" Type="http://schemas.openxmlformats.org/officeDocument/2006/relationships/hyperlink" Target="https://www.instagram.com/unitedwayhh/" TargetMode="External"/><Relationship Id="rId25" Type="http://schemas.openxmlformats.org/officeDocument/2006/relationships/hyperlink" Target="https://www.instagram.com/unitedwayhh/" TargetMode="External"/><Relationship Id="rId33" Type="http://schemas.openxmlformats.org/officeDocument/2006/relationships/hyperlink" Target="https://www.instagram.com/unitedwayhh/" TargetMode="External"/><Relationship Id="rId38" Type="http://schemas.openxmlformats.org/officeDocument/2006/relationships/hyperlink" Target="https://www.instagram.com/unitedwayhh/" TargetMode="External"/><Relationship Id="rId46" Type="http://schemas.openxmlformats.org/officeDocument/2006/relationships/hyperlink" Target="https://www.facebook.com/unitedwayh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unitedwayhh/" TargetMode="External"/><Relationship Id="rId20" Type="http://schemas.openxmlformats.org/officeDocument/2006/relationships/hyperlink" Target="https://www.facebook.com/unitedwayhh" TargetMode="External"/><Relationship Id="rId29" Type="http://schemas.openxmlformats.org/officeDocument/2006/relationships/hyperlink" Target="https://www.instagram.com/unitedwayhh/" TargetMode="External"/><Relationship Id="rId41" Type="http://schemas.openxmlformats.org/officeDocument/2006/relationships/hyperlink" Target="https://www.instagram.com/unitedwayhh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witter.com/unitedwayhh" TargetMode="External"/><Relationship Id="rId24" Type="http://schemas.openxmlformats.org/officeDocument/2006/relationships/hyperlink" Target="https://www.instagram.com/unitedwayhh/" TargetMode="External"/><Relationship Id="rId32" Type="http://schemas.openxmlformats.org/officeDocument/2006/relationships/hyperlink" Target="https://www.instagram.com/unitedwayhh/" TargetMode="External"/><Relationship Id="rId37" Type="http://schemas.openxmlformats.org/officeDocument/2006/relationships/hyperlink" Target="https://www.facebook.com/unitedwayhh" TargetMode="External"/><Relationship Id="rId40" Type="http://schemas.openxmlformats.org/officeDocument/2006/relationships/hyperlink" Target="https://www.instagram.com/unitedwayhh/" TargetMode="External"/><Relationship Id="rId45" Type="http://schemas.openxmlformats.org/officeDocument/2006/relationships/hyperlink" Target="https://www.facebook.com/unitedwayhh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unitedwayhh/" TargetMode="External"/><Relationship Id="rId23" Type="http://schemas.openxmlformats.org/officeDocument/2006/relationships/hyperlink" Target="https://www.instagram.com/unitedwayhh/" TargetMode="External"/><Relationship Id="rId28" Type="http://schemas.openxmlformats.org/officeDocument/2006/relationships/hyperlink" Target="https://www.instagram.com/unitedwayhh/" TargetMode="External"/><Relationship Id="rId36" Type="http://schemas.openxmlformats.org/officeDocument/2006/relationships/hyperlink" Target="https://www.facebook.com/unitedwayhh" TargetMode="External"/><Relationship Id="rId49" Type="http://schemas.openxmlformats.org/officeDocument/2006/relationships/hyperlink" Target="https://www.instagram.com/unitedwayhh/" TargetMode="External"/><Relationship Id="rId10" Type="http://schemas.openxmlformats.org/officeDocument/2006/relationships/hyperlink" Target="https://twitter.com/unitedwayhh" TargetMode="External"/><Relationship Id="rId19" Type="http://schemas.openxmlformats.org/officeDocument/2006/relationships/hyperlink" Target="https://twitter.com/unitedwayhh" TargetMode="External"/><Relationship Id="rId31" Type="http://schemas.openxmlformats.org/officeDocument/2006/relationships/hyperlink" Target="https://www.facebook.com/unitedwayhh" TargetMode="External"/><Relationship Id="rId44" Type="http://schemas.openxmlformats.org/officeDocument/2006/relationships/hyperlink" Target="https://twitter.com/unitedwayhh" TargetMode="External"/><Relationship Id="rId52" Type="http://schemas.openxmlformats.org/officeDocument/2006/relationships/hyperlink" Target="https://www.instagram.com/unitedwayh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unitedwayhh/" TargetMode="External"/><Relationship Id="rId14" Type="http://schemas.openxmlformats.org/officeDocument/2006/relationships/hyperlink" Target="https://www.instagram.com/unitedwayhh/" TargetMode="External"/><Relationship Id="rId22" Type="http://schemas.openxmlformats.org/officeDocument/2006/relationships/hyperlink" Target="https://www.instagram.com/unitedwayhh/" TargetMode="External"/><Relationship Id="rId27" Type="http://schemas.openxmlformats.org/officeDocument/2006/relationships/hyperlink" Target="https://www.facebook.com/unitedwayhh" TargetMode="External"/><Relationship Id="rId30" Type="http://schemas.openxmlformats.org/officeDocument/2006/relationships/hyperlink" Target="https://twitter.com/unitedwayhh" TargetMode="External"/><Relationship Id="rId35" Type="http://schemas.openxmlformats.org/officeDocument/2006/relationships/hyperlink" Target="https://twitter.com/unitedwayhh" TargetMode="External"/><Relationship Id="rId43" Type="http://schemas.openxmlformats.org/officeDocument/2006/relationships/hyperlink" Target="https://twitter.com/unitedwayhh" TargetMode="External"/><Relationship Id="rId48" Type="http://schemas.openxmlformats.org/officeDocument/2006/relationships/hyperlink" Target="https://www.instagram.com/unitedwayhh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facebook.com/unitedwayhh" TargetMode="External"/><Relationship Id="rId51" Type="http://schemas.openxmlformats.org/officeDocument/2006/relationships/hyperlink" Target="https://www.instagram.com/unitedwayhh/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WDzJrMd0lWK2+nlE+0YerV/YTw==">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Melise Brereton</dc:creator>
  <cp:lastModifiedBy>Ashley Van Ness</cp:lastModifiedBy>
  <cp:revision>13</cp:revision>
  <cp:lastPrinted>2023-11-21T21:10:00Z</cp:lastPrinted>
  <dcterms:created xsi:type="dcterms:W3CDTF">2023-11-21T20:57:00Z</dcterms:created>
  <dcterms:modified xsi:type="dcterms:W3CDTF">2024-03-12T13:38:00Z</dcterms:modified>
</cp:coreProperties>
</file>